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5CDD0" w14:textId="52E64E1F" w:rsidR="003544FC" w:rsidRDefault="00226E9F" w:rsidP="00226E9F">
      <w:pPr>
        <w:jc w:val="center"/>
        <w:rPr>
          <w:color w:val="EE0000"/>
          <w:sz w:val="56"/>
          <w:szCs w:val="56"/>
          <w:lang w:val="en-US"/>
        </w:rPr>
      </w:pPr>
      <w:r w:rsidRPr="00226E9F">
        <w:rPr>
          <w:color w:val="EE0000"/>
          <w:sz w:val="56"/>
          <w:szCs w:val="56"/>
          <w:lang w:val="en-US"/>
        </w:rPr>
        <w:t>VPC TASK</w:t>
      </w:r>
      <w:r>
        <w:rPr>
          <w:color w:val="EE0000"/>
          <w:sz w:val="56"/>
          <w:szCs w:val="56"/>
          <w:lang w:val="en-US"/>
        </w:rPr>
        <w:t xml:space="preserve"> -1</w:t>
      </w:r>
    </w:p>
    <w:p w14:paraId="710AA77E" w14:textId="77777777" w:rsidR="00226E9F" w:rsidRDefault="00226E9F" w:rsidP="00226E9F">
      <w:pPr>
        <w:numPr>
          <w:ilvl w:val="0"/>
          <w:numId w:val="2"/>
        </w:numPr>
      </w:pPr>
      <w:r w:rsidRPr="00226E9F">
        <w:t>Create VPC with 2 private and 2 public subnets.</w:t>
      </w:r>
    </w:p>
    <w:p w14:paraId="70B86A6B" w14:textId="2C2C60B8" w:rsidR="00406C1D" w:rsidRDefault="00406C1D" w:rsidP="00406C1D">
      <w:pPr>
        <w:ind w:left="360"/>
      </w:pPr>
      <w:r>
        <w:t xml:space="preserve">I have Created I VPC </w:t>
      </w:r>
    </w:p>
    <w:p w14:paraId="7452AC46" w14:textId="6FCCDDF3" w:rsidR="00226E9F" w:rsidRDefault="00406C1D" w:rsidP="00226E9F">
      <w:pPr>
        <w:ind w:left="360"/>
      </w:pPr>
      <w:r w:rsidRPr="00406C1D">
        <w:drawing>
          <wp:inline distT="0" distB="0" distL="0" distR="0" wp14:anchorId="216BB4AE" wp14:editId="2B7E77C0">
            <wp:extent cx="5731510" cy="2052320"/>
            <wp:effectExtent l="0" t="0" r="2540" b="5080"/>
            <wp:docPr id="127266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67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8483" w14:textId="26AAFB45" w:rsidR="00DB5DDF" w:rsidRDefault="00DB5DDF" w:rsidP="00226E9F">
      <w:pPr>
        <w:ind w:left="360"/>
      </w:pPr>
      <w:r>
        <w:t xml:space="preserve">Created 2 public subnet and 2 private </w:t>
      </w:r>
      <w:proofErr w:type="gramStart"/>
      <w:r>
        <w:t>subnet</w:t>
      </w:r>
      <w:proofErr w:type="gramEnd"/>
      <w:r>
        <w:t xml:space="preserve"> </w:t>
      </w:r>
    </w:p>
    <w:p w14:paraId="057CA1F7" w14:textId="08D036CA" w:rsidR="00406C1D" w:rsidRDefault="00406C1D" w:rsidP="00406C1D">
      <w:r>
        <w:t xml:space="preserve">      </w:t>
      </w:r>
      <w:r w:rsidR="00DB5DDF" w:rsidRPr="00DB5DDF">
        <w:drawing>
          <wp:inline distT="0" distB="0" distL="0" distR="0" wp14:anchorId="36D2A0FA" wp14:editId="5890770B">
            <wp:extent cx="5731510" cy="3119120"/>
            <wp:effectExtent l="0" t="0" r="2540" b="5080"/>
            <wp:docPr id="78626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67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D05D" w14:textId="78485A58" w:rsidR="00DB5DDF" w:rsidRDefault="00DB5DDF" w:rsidP="00406C1D">
      <w:r>
        <w:t xml:space="preserve">Successfully subnets </w:t>
      </w:r>
      <w:proofErr w:type="gramStart"/>
      <w:r>
        <w:t>was</w:t>
      </w:r>
      <w:proofErr w:type="gramEnd"/>
      <w:r>
        <w:t xml:space="preserve"> created</w:t>
      </w:r>
    </w:p>
    <w:p w14:paraId="1508A213" w14:textId="13C75C7C" w:rsidR="00DB5DDF" w:rsidRPr="00226E9F" w:rsidRDefault="00DB5DDF" w:rsidP="00406C1D">
      <w:r w:rsidRPr="00DB5DDF">
        <w:lastRenderedPageBreak/>
        <w:drawing>
          <wp:inline distT="0" distB="0" distL="0" distR="0" wp14:anchorId="6233AD41" wp14:editId="0A21234A">
            <wp:extent cx="5731510" cy="2292350"/>
            <wp:effectExtent l="0" t="0" r="2540" b="0"/>
            <wp:docPr id="134732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241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D25D" w14:textId="0BC41AA9" w:rsidR="0056196D" w:rsidRDefault="00226E9F" w:rsidP="0056196D">
      <w:pPr>
        <w:numPr>
          <w:ilvl w:val="0"/>
          <w:numId w:val="2"/>
        </w:numPr>
      </w:pPr>
      <w:r w:rsidRPr="00226E9F">
        <w:t>Enable DNS Hostn</w:t>
      </w:r>
      <w:r w:rsidR="0056196D">
        <w:rPr>
          <w:noProof/>
        </w:rPr>
        <w:t xml:space="preserve">ame in vpc </w:t>
      </w:r>
    </w:p>
    <w:p w14:paraId="315FFEF6" w14:textId="0165339A" w:rsidR="0056196D" w:rsidRDefault="0056196D" w:rsidP="0056196D">
      <w:pPr>
        <w:ind w:left="360"/>
        <w:rPr>
          <w:noProof/>
        </w:rPr>
      </w:pPr>
      <w:r>
        <w:rPr>
          <w:noProof/>
        </w:rPr>
        <w:t xml:space="preserve">Go to your vpc what you have created </w:t>
      </w:r>
    </w:p>
    <w:p w14:paraId="20FF0B37" w14:textId="2218E0B0" w:rsidR="0056196D" w:rsidRDefault="0056196D" w:rsidP="0056196D">
      <w:pPr>
        <w:ind w:left="360"/>
        <w:rPr>
          <w:noProof/>
        </w:rPr>
      </w:pPr>
      <w:r>
        <w:rPr>
          <w:noProof/>
        </w:rPr>
        <w:t xml:space="preserve"> Select the vpc and then click to the actions and select the edit VPC </w:t>
      </w:r>
    </w:p>
    <w:p w14:paraId="25EF64F3" w14:textId="7BB6E67D" w:rsidR="0056196D" w:rsidRDefault="0056196D" w:rsidP="0056196D">
      <w:pPr>
        <w:ind w:left="360"/>
        <w:rPr>
          <w:noProof/>
        </w:rPr>
      </w:pPr>
      <w:r>
        <w:rPr>
          <w:noProof/>
        </w:rPr>
        <w:t xml:space="preserve">And enable DNS hostname and click and save it </w:t>
      </w:r>
    </w:p>
    <w:p w14:paraId="6E886CC8" w14:textId="77777777" w:rsidR="0056196D" w:rsidRDefault="0056196D" w:rsidP="0056196D">
      <w:pPr>
        <w:ind w:left="360"/>
        <w:rPr>
          <w:noProof/>
        </w:rPr>
      </w:pPr>
    </w:p>
    <w:p w14:paraId="0D667D5E" w14:textId="77777777" w:rsidR="0056196D" w:rsidRDefault="0056196D" w:rsidP="0056196D">
      <w:pPr>
        <w:ind w:left="360"/>
      </w:pPr>
    </w:p>
    <w:p w14:paraId="0865C52B" w14:textId="4349B9FE" w:rsidR="0056196D" w:rsidRDefault="0056196D" w:rsidP="0056196D">
      <w:pPr>
        <w:ind w:left="360"/>
      </w:pPr>
      <w:r w:rsidRPr="0056196D">
        <w:drawing>
          <wp:inline distT="0" distB="0" distL="0" distR="0" wp14:anchorId="7E712807" wp14:editId="1F438E43">
            <wp:extent cx="5731510" cy="2738755"/>
            <wp:effectExtent l="0" t="0" r="2540" b="4445"/>
            <wp:docPr id="116229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999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E82E" w14:textId="77777777" w:rsidR="00DB5DDF" w:rsidRPr="00226E9F" w:rsidRDefault="00DB5DDF" w:rsidP="00DB5DDF">
      <w:pPr>
        <w:ind w:left="360"/>
      </w:pPr>
    </w:p>
    <w:p w14:paraId="6482766E" w14:textId="77777777" w:rsidR="00226E9F" w:rsidRDefault="00226E9F" w:rsidP="00226E9F">
      <w:pPr>
        <w:numPr>
          <w:ilvl w:val="0"/>
          <w:numId w:val="2"/>
        </w:numPr>
      </w:pPr>
      <w:r w:rsidRPr="00226E9F">
        <w:t>Enable Auto Assign Public IP in 2 public subnets.</w:t>
      </w:r>
    </w:p>
    <w:p w14:paraId="57B68E8E" w14:textId="44CBF343" w:rsidR="00957FD9" w:rsidRPr="00A37D06" w:rsidRDefault="00957FD9" w:rsidP="00A37D06">
      <w:pPr>
        <w:shd w:val="clear" w:color="auto" w:fill="FFFFFF" w:themeFill="background1"/>
        <w:ind w:left="360"/>
        <w:rPr>
          <w:rFonts w:ascii="Agency FB" w:hAnsi="Agency FB"/>
          <w:color w:val="EE0000"/>
          <w:sz w:val="48"/>
          <w:szCs w:val="48"/>
        </w:rPr>
      </w:pPr>
      <w:r w:rsidRPr="00A37D06">
        <w:rPr>
          <w:rFonts w:ascii="Agency FB" w:hAnsi="Agency FB"/>
          <w:color w:val="EE0000"/>
          <w:sz w:val="48"/>
          <w:szCs w:val="48"/>
        </w:rPr>
        <w:t xml:space="preserve">Go to the </w:t>
      </w:r>
    </w:p>
    <w:p w14:paraId="42C73B1F" w14:textId="2479C4E1" w:rsidR="006F705E" w:rsidRDefault="00957FD9" w:rsidP="00957FD9">
      <w:pPr>
        <w:ind w:left="360"/>
        <w:rPr>
          <w:noProof/>
        </w:rPr>
      </w:pPr>
      <w:r>
        <w:t>AWS-VPC-</w:t>
      </w:r>
      <w:r w:rsidR="00A8687B">
        <w:t>SUBNET</w:t>
      </w:r>
      <w:r w:rsidR="00DA0677" w:rsidRPr="00DA0677">
        <w:rPr>
          <w:noProof/>
        </w:rPr>
        <w:t xml:space="preserve"> </w:t>
      </w:r>
    </w:p>
    <w:p w14:paraId="250E880D" w14:textId="238C80E9" w:rsidR="00180639" w:rsidRDefault="009A230D" w:rsidP="00957FD9">
      <w:pPr>
        <w:ind w:left="360"/>
      </w:pPr>
      <w:r>
        <w:t>S</w:t>
      </w:r>
      <w:r w:rsidR="0081717B">
        <w:t>el</w:t>
      </w:r>
      <w:r>
        <w:t xml:space="preserve">ect the subnet and go the actions </w:t>
      </w:r>
    </w:p>
    <w:p w14:paraId="359603E7" w14:textId="75DABB53" w:rsidR="009A230D" w:rsidRDefault="009A230D" w:rsidP="00957FD9">
      <w:pPr>
        <w:ind w:left="360"/>
      </w:pPr>
      <w:r>
        <w:t xml:space="preserve">Edit subnet setting </w:t>
      </w:r>
    </w:p>
    <w:p w14:paraId="41F24CC2" w14:textId="152F8499" w:rsidR="009A230D" w:rsidRPr="00A37D06" w:rsidRDefault="00DA5F86" w:rsidP="00957FD9">
      <w:pPr>
        <w:ind w:left="360"/>
        <w:rPr>
          <w:color w:val="EE0000"/>
        </w:rPr>
      </w:pPr>
      <w:r w:rsidRPr="00A37D06">
        <w:rPr>
          <w:color w:val="EE0000"/>
        </w:rPr>
        <w:lastRenderedPageBreak/>
        <w:t xml:space="preserve">Enable auto assign and public IPV4 </w:t>
      </w:r>
    </w:p>
    <w:p w14:paraId="74D144CC" w14:textId="2CCAC94C" w:rsidR="00DA5F86" w:rsidRDefault="00DA5F86" w:rsidP="00957FD9">
      <w:pPr>
        <w:ind w:left="360"/>
      </w:pPr>
      <w:r>
        <w:t>Tick the checkbox:</w:t>
      </w:r>
    </w:p>
    <w:p w14:paraId="60D9D283" w14:textId="78B3C400" w:rsidR="00DA5F86" w:rsidRDefault="00983DE0" w:rsidP="00957FD9">
      <w:pPr>
        <w:ind w:left="360"/>
      </w:pPr>
      <w:r>
        <w:t xml:space="preserve">And save it </w:t>
      </w:r>
    </w:p>
    <w:p w14:paraId="13EEB481" w14:textId="6787F77D" w:rsidR="00983DE0" w:rsidRPr="006F2B18" w:rsidRDefault="00983DE0" w:rsidP="00957FD9">
      <w:pPr>
        <w:ind w:left="360"/>
        <w:rPr>
          <w:color w:val="EE0000"/>
        </w:rPr>
      </w:pPr>
      <w:r w:rsidRPr="006F2B18">
        <w:rPr>
          <w:color w:val="EE0000"/>
        </w:rPr>
        <w:t>Repeat it again in subnet 2</w:t>
      </w:r>
    </w:p>
    <w:p w14:paraId="1D69EF27" w14:textId="12F2B1A4" w:rsidR="00983DE0" w:rsidRDefault="00983DE0" w:rsidP="00957FD9">
      <w:pPr>
        <w:ind w:left="360"/>
      </w:pPr>
      <w:r>
        <w:t>Select the subnet</w:t>
      </w:r>
    </w:p>
    <w:p w14:paraId="1CB6CAC0" w14:textId="7E4C5E8F" w:rsidR="00983DE0" w:rsidRDefault="00FB79DE" w:rsidP="00957FD9">
      <w:pPr>
        <w:ind w:left="360"/>
      </w:pPr>
      <w:r>
        <w:t xml:space="preserve">Choose subnet </w:t>
      </w:r>
    </w:p>
    <w:p w14:paraId="3D44F05F" w14:textId="2691B28B" w:rsidR="00FB79DE" w:rsidRDefault="00FB79DE" w:rsidP="00957FD9">
      <w:pPr>
        <w:ind w:left="360"/>
      </w:pPr>
      <w:r>
        <w:t>Go to the actions and edit subnet setting</w:t>
      </w:r>
    </w:p>
    <w:p w14:paraId="18D11CC4" w14:textId="710BFD94" w:rsidR="00FB79DE" w:rsidRPr="00A37D06" w:rsidRDefault="00580B43" w:rsidP="00957FD9">
      <w:pPr>
        <w:ind w:left="360"/>
        <w:rPr>
          <w:color w:val="EE0000"/>
        </w:rPr>
      </w:pPr>
      <w:r w:rsidRPr="00A37D06">
        <w:rPr>
          <w:color w:val="EE0000"/>
        </w:rPr>
        <w:t>Enable auto-assign IPV4</w:t>
      </w:r>
    </w:p>
    <w:p w14:paraId="0B05C605" w14:textId="08365D37" w:rsidR="00580B43" w:rsidRDefault="00580B43" w:rsidP="00957FD9">
      <w:pPr>
        <w:ind w:left="360"/>
      </w:pPr>
      <w:r>
        <w:t>Click the checkb0x:</w:t>
      </w:r>
    </w:p>
    <w:p w14:paraId="0730DCA9" w14:textId="78390D88" w:rsidR="00580B43" w:rsidRPr="006F2B18" w:rsidRDefault="00580B43" w:rsidP="00957FD9">
      <w:pPr>
        <w:ind w:left="360"/>
        <w:rPr>
          <w:color w:val="EE0000"/>
        </w:rPr>
      </w:pPr>
      <w:r w:rsidRPr="006F2B18">
        <w:rPr>
          <w:color w:val="EE0000"/>
        </w:rPr>
        <w:t xml:space="preserve">   Enable auto-assign public IPV4 </w:t>
      </w:r>
    </w:p>
    <w:p w14:paraId="229872A1" w14:textId="62C30AF5" w:rsidR="00580B43" w:rsidRDefault="00580B43" w:rsidP="00957FD9">
      <w:pPr>
        <w:ind w:left="360"/>
      </w:pPr>
      <w:r>
        <w:t xml:space="preserve">And save it </w:t>
      </w:r>
    </w:p>
    <w:p w14:paraId="10EE8DC5" w14:textId="0169518C" w:rsidR="006F2B18" w:rsidRDefault="008646FC" w:rsidP="00957FD9">
      <w:pPr>
        <w:ind w:left="360"/>
        <w:rPr>
          <w:rFonts w:ascii="Arial Black" w:hAnsi="Arial Black"/>
          <w:color w:val="EE0000"/>
        </w:rPr>
      </w:pPr>
      <w:r w:rsidRPr="008646FC">
        <w:rPr>
          <w:rFonts w:ascii="Arial Black" w:hAnsi="Arial Black"/>
          <w:color w:val="EE0000"/>
        </w:rPr>
        <w:t xml:space="preserve">Usages of auto </w:t>
      </w:r>
      <w:proofErr w:type="gramStart"/>
      <w:r w:rsidRPr="008646FC">
        <w:rPr>
          <w:rFonts w:ascii="Arial Black" w:hAnsi="Arial Black"/>
          <w:color w:val="EE0000"/>
        </w:rPr>
        <w:t>assign :</w:t>
      </w:r>
      <w:proofErr w:type="gramEnd"/>
    </w:p>
    <w:p w14:paraId="1CFDEFE7" w14:textId="7557CB86" w:rsidR="008646FC" w:rsidRDefault="008646FC" w:rsidP="00957FD9">
      <w:pPr>
        <w:ind w:left="36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enable a</w:t>
      </w:r>
      <w:r w:rsidR="004B6AEA">
        <w:rPr>
          <w:rFonts w:cstheme="minorHAnsi"/>
          <w:color w:val="000000" w:themeColor="text1"/>
        </w:rPr>
        <w:t xml:space="preserve">uto-assign in public IP give new instance </w:t>
      </w:r>
      <w:r w:rsidR="00A23DC2">
        <w:rPr>
          <w:rFonts w:cstheme="minorHAnsi"/>
          <w:color w:val="000000" w:themeColor="text1"/>
        </w:rPr>
        <w:t>a public IP automatically</w:t>
      </w:r>
    </w:p>
    <w:p w14:paraId="4717F580" w14:textId="45305EE2" w:rsidR="00A23DC2" w:rsidRDefault="00A23DC2" w:rsidP="00957FD9">
      <w:pPr>
        <w:ind w:left="36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this is </w:t>
      </w:r>
      <w:proofErr w:type="gramStart"/>
      <w:r>
        <w:rPr>
          <w:rFonts w:cstheme="minorHAnsi"/>
          <w:color w:val="000000" w:themeColor="text1"/>
        </w:rPr>
        <w:t>allow</w:t>
      </w:r>
      <w:proofErr w:type="gramEnd"/>
      <w:r>
        <w:rPr>
          <w:rFonts w:cstheme="minorHAnsi"/>
          <w:color w:val="000000" w:themeColor="text1"/>
        </w:rPr>
        <w:t xml:space="preserve"> them directly connect to the internet for </w:t>
      </w:r>
      <w:proofErr w:type="spellStart"/>
      <w:proofErr w:type="gramStart"/>
      <w:r>
        <w:rPr>
          <w:rFonts w:cstheme="minorHAnsi"/>
          <w:color w:val="000000" w:themeColor="text1"/>
        </w:rPr>
        <w:t>updates,downloads</w:t>
      </w:r>
      <w:proofErr w:type="gramEnd"/>
      <w:r>
        <w:rPr>
          <w:rFonts w:cstheme="minorHAnsi"/>
          <w:color w:val="000000" w:themeColor="text1"/>
        </w:rPr>
        <w:t>,and</w:t>
      </w:r>
      <w:proofErr w:type="spellEnd"/>
      <w:r>
        <w:rPr>
          <w:rFonts w:cstheme="minorHAnsi"/>
          <w:color w:val="000000" w:themeColor="text1"/>
        </w:rPr>
        <w:t xml:space="preserve"> communi</w:t>
      </w:r>
      <w:r w:rsidR="00F73EF1">
        <w:rPr>
          <w:rFonts w:cstheme="minorHAnsi"/>
          <w:color w:val="000000" w:themeColor="text1"/>
        </w:rPr>
        <w:t xml:space="preserve">cation </w:t>
      </w:r>
    </w:p>
    <w:p w14:paraId="13548801" w14:textId="3A8D2083" w:rsidR="00F73EF1" w:rsidRDefault="00F73EF1" w:rsidP="00957FD9">
      <w:pPr>
        <w:ind w:left="36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and also let you access </w:t>
      </w:r>
      <w:proofErr w:type="gramStart"/>
      <w:r>
        <w:rPr>
          <w:rFonts w:cstheme="minorHAnsi"/>
          <w:color w:val="000000" w:themeColor="text1"/>
        </w:rPr>
        <w:t>those instance</w:t>
      </w:r>
      <w:proofErr w:type="gramEnd"/>
      <w:r>
        <w:rPr>
          <w:rFonts w:cstheme="minorHAnsi"/>
          <w:color w:val="000000" w:themeColor="text1"/>
        </w:rPr>
        <w:t xml:space="preserve"> from any ssh and browser</w:t>
      </w:r>
    </w:p>
    <w:p w14:paraId="4F5B367F" w14:textId="134054BC" w:rsidR="00F73EF1" w:rsidRPr="008646FC" w:rsidRDefault="00F73EF1" w:rsidP="00957FD9">
      <w:pPr>
        <w:ind w:left="36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mainly we will use for internet </w:t>
      </w:r>
    </w:p>
    <w:p w14:paraId="40151605" w14:textId="77777777" w:rsidR="008646FC" w:rsidRDefault="008646FC" w:rsidP="00957FD9">
      <w:pPr>
        <w:ind w:left="360"/>
      </w:pPr>
    </w:p>
    <w:p w14:paraId="1423D562" w14:textId="77777777" w:rsidR="001C0231" w:rsidRDefault="001C0231" w:rsidP="00957FD9">
      <w:pPr>
        <w:ind w:left="360"/>
      </w:pPr>
    </w:p>
    <w:p w14:paraId="0AEC0906" w14:textId="1400C093" w:rsidR="00395B5A" w:rsidRDefault="00395B5A" w:rsidP="00395B5A">
      <w:r w:rsidRPr="00395B5A">
        <w:drawing>
          <wp:inline distT="0" distB="0" distL="0" distR="0" wp14:anchorId="7BE8879D" wp14:editId="07A96167">
            <wp:extent cx="5731510" cy="2870200"/>
            <wp:effectExtent l="0" t="0" r="2540" b="6350"/>
            <wp:docPr id="103457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74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C111" w14:textId="73E1DF63" w:rsidR="00A029F8" w:rsidRDefault="00A029F8" w:rsidP="00395B5A">
      <w:r w:rsidRPr="00A029F8">
        <w:lastRenderedPageBreak/>
        <w:drawing>
          <wp:inline distT="0" distB="0" distL="0" distR="0" wp14:anchorId="3B43C77C" wp14:editId="5D3CBF43">
            <wp:extent cx="5731510" cy="3289935"/>
            <wp:effectExtent l="0" t="0" r="2540" b="5715"/>
            <wp:docPr id="204575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577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1E56" w14:textId="046DBCE1" w:rsidR="00AC365B" w:rsidRDefault="00AC365B" w:rsidP="00395B5A">
      <w:r w:rsidRPr="00AC365B">
        <w:drawing>
          <wp:inline distT="0" distB="0" distL="0" distR="0" wp14:anchorId="00F3A9BB" wp14:editId="6F3AFA0B">
            <wp:extent cx="5731510" cy="2665095"/>
            <wp:effectExtent l="0" t="0" r="2540" b="1905"/>
            <wp:docPr id="79663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34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3EA2" w14:textId="27ACE711" w:rsidR="006F705E" w:rsidRDefault="006F705E" w:rsidP="00395B5A">
      <w:r w:rsidRPr="006F705E">
        <w:lastRenderedPageBreak/>
        <w:drawing>
          <wp:inline distT="0" distB="0" distL="0" distR="0" wp14:anchorId="2F292F86" wp14:editId="08441288">
            <wp:extent cx="5731510" cy="3548380"/>
            <wp:effectExtent l="0" t="0" r="2540" b="0"/>
            <wp:docPr id="87664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487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51E1C" w14:textId="77777777" w:rsidR="006F705E" w:rsidRDefault="006F705E" w:rsidP="00395B5A"/>
    <w:p w14:paraId="6227A9E9" w14:textId="77777777" w:rsidR="00A8687B" w:rsidRPr="00226E9F" w:rsidRDefault="00A8687B" w:rsidP="00957FD9">
      <w:pPr>
        <w:ind w:left="360"/>
      </w:pPr>
    </w:p>
    <w:p w14:paraId="7C064EFF" w14:textId="77777777" w:rsidR="00226E9F" w:rsidRDefault="00226E9F" w:rsidP="00226E9F">
      <w:pPr>
        <w:numPr>
          <w:ilvl w:val="0"/>
          <w:numId w:val="2"/>
        </w:numPr>
      </w:pPr>
      <w:r w:rsidRPr="00226E9F">
        <w:t>Add 2 private subnets in private route table.</w:t>
      </w:r>
    </w:p>
    <w:p w14:paraId="6D59E391" w14:textId="77777777" w:rsidR="000F7594" w:rsidRDefault="000F7594" w:rsidP="000F7594">
      <w:pPr>
        <w:ind w:left="360"/>
      </w:pPr>
    </w:p>
    <w:p w14:paraId="366F1AFA" w14:textId="0CB81DF6" w:rsidR="00826B6A" w:rsidRDefault="00826B6A" w:rsidP="00D47B98">
      <w:pPr>
        <w:ind w:left="360"/>
      </w:pPr>
      <w:r w:rsidRPr="004D2A06">
        <w:rPr>
          <w:color w:val="C00000"/>
          <w:sz w:val="28"/>
          <w:szCs w:val="28"/>
        </w:rPr>
        <w:t xml:space="preserve">Step </w:t>
      </w:r>
      <w:proofErr w:type="gramStart"/>
      <w:r w:rsidRPr="004D2A06">
        <w:rPr>
          <w:color w:val="C00000"/>
          <w:sz w:val="28"/>
          <w:szCs w:val="28"/>
        </w:rPr>
        <w:t>1</w:t>
      </w:r>
      <w:r>
        <w:t xml:space="preserve"> :</w:t>
      </w:r>
      <w:proofErr w:type="gramEnd"/>
      <w:r>
        <w:t xml:space="preserve"> </w:t>
      </w:r>
      <w:r w:rsidR="00D47B98">
        <w:t>go to rout table</w:t>
      </w:r>
    </w:p>
    <w:p w14:paraId="6685EE1E" w14:textId="2A128C3D" w:rsidR="00D47B98" w:rsidRDefault="00D47B98" w:rsidP="00D47B98">
      <w:pPr>
        <w:ind w:left="360"/>
      </w:pPr>
      <w:r>
        <w:t xml:space="preserve">Open </w:t>
      </w:r>
      <w:proofErr w:type="spellStart"/>
      <w:r>
        <w:t>aws</w:t>
      </w:r>
      <w:proofErr w:type="spellEnd"/>
      <w:r>
        <w:t xml:space="preserve"> consol-VPC-rout table</w:t>
      </w:r>
    </w:p>
    <w:p w14:paraId="619EDB35" w14:textId="717E535B" w:rsidR="00D47B98" w:rsidRDefault="00D47B98" w:rsidP="00D47B98">
      <w:pPr>
        <w:ind w:left="360"/>
      </w:pPr>
      <w:r w:rsidRPr="004D2A06">
        <w:rPr>
          <w:color w:val="C00000"/>
          <w:sz w:val="28"/>
          <w:szCs w:val="28"/>
        </w:rPr>
        <w:t>Step-</w:t>
      </w:r>
      <w:proofErr w:type="gramStart"/>
      <w:r w:rsidRPr="004D2A06">
        <w:rPr>
          <w:color w:val="C00000"/>
          <w:sz w:val="28"/>
          <w:szCs w:val="28"/>
        </w:rPr>
        <w:t>2</w:t>
      </w:r>
      <w:r w:rsidRPr="004D2A06">
        <w:rPr>
          <w:color w:val="C00000"/>
        </w:rPr>
        <w:t xml:space="preserve"> </w:t>
      </w:r>
      <w:r>
        <w:t>:</w:t>
      </w:r>
      <w:proofErr w:type="gramEnd"/>
      <w:r>
        <w:t xml:space="preserve"> select rout table</w:t>
      </w:r>
      <w:r w:rsidR="00B43999">
        <w:t xml:space="preserve"> </w:t>
      </w:r>
    </w:p>
    <w:p w14:paraId="3263F592" w14:textId="2FDE73DB" w:rsidR="00B43999" w:rsidRDefault="00B43999" w:rsidP="00D47B98">
      <w:pPr>
        <w:ind w:left="360"/>
      </w:pPr>
      <w:r w:rsidRPr="004D2A06">
        <w:rPr>
          <w:color w:val="C00000"/>
          <w:sz w:val="28"/>
          <w:szCs w:val="28"/>
        </w:rPr>
        <w:t>Step-3</w:t>
      </w:r>
      <w:r w:rsidRPr="004D2A06">
        <w:rPr>
          <w:color w:val="C00000"/>
        </w:rPr>
        <w:t xml:space="preserve"> </w:t>
      </w:r>
      <w:r>
        <w:t>open subnet associations</w:t>
      </w:r>
    </w:p>
    <w:p w14:paraId="5F9D550C" w14:textId="68397FF0" w:rsidR="00B43999" w:rsidRDefault="00B43999" w:rsidP="00D47B98">
      <w:pPr>
        <w:ind w:left="360"/>
      </w:pPr>
      <w:r>
        <w:t xml:space="preserve">    In the bottom </w:t>
      </w:r>
      <w:proofErr w:type="gramStart"/>
      <w:r>
        <w:t>panel :</w:t>
      </w:r>
      <w:proofErr w:type="gramEnd"/>
      <w:r>
        <w:t xml:space="preserve"> select subnet associations tab</w:t>
      </w:r>
    </w:p>
    <w:p w14:paraId="487D2B40" w14:textId="69C6B453" w:rsidR="00B43999" w:rsidRDefault="00B43999" w:rsidP="00D47B98">
      <w:pPr>
        <w:ind w:left="360"/>
      </w:pPr>
      <w:r>
        <w:t xml:space="preserve">    Click edit subnet associations</w:t>
      </w:r>
    </w:p>
    <w:p w14:paraId="455E1E8D" w14:textId="785A5FE4" w:rsidR="00B43999" w:rsidRDefault="00B43999" w:rsidP="00D47B98">
      <w:pPr>
        <w:ind w:left="360"/>
      </w:pPr>
      <w:r w:rsidRPr="004D2A06">
        <w:rPr>
          <w:color w:val="C00000"/>
          <w:sz w:val="28"/>
          <w:szCs w:val="28"/>
        </w:rPr>
        <w:t xml:space="preserve"> Step -</w:t>
      </w:r>
      <w:proofErr w:type="gramStart"/>
      <w:r w:rsidRPr="004D2A06">
        <w:rPr>
          <w:color w:val="C00000"/>
          <w:sz w:val="28"/>
          <w:szCs w:val="28"/>
        </w:rPr>
        <w:t>4</w:t>
      </w:r>
      <w:r w:rsidRPr="004D2A06">
        <w:rPr>
          <w:color w:val="C00000"/>
        </w:rPr>
        <w:t xml:space="preserve"> </w:t>
      </w:r>
      <w:r>
        <w:t>:</w:t>
      </w:r>
      <w:proofErr w:type="gramEnd"/>
      <w:r>
        <w:t xml:space="preserve"> select private subnet</w:t>
      </w:r>
    </w:p>
    <w:p w14:paraId="10E71A78" w14:textId="4CF3FEF3" w:rsidR="00B43999" w:rsidRDefault="00791C9C" w:rsidP="00D47B98">
      <w:pPr>
        <w:ind w:left="360"/>
      </w:pPr>
      <w:r>
        <w:t xml:space="preserve">    Private IPV4-1</w:t>
      </w:r>
    </w:p>
    <w:p w14:paraId="6B22246D" w14:textId="213B07E2" w:rsidR="00791C9C" w:rsidRDefault="00791C9C" w:rsidP="00D47B98">
      <w:pPr>
        <w:ind w:left="360"/>
      </w:pPr>
      <w:r>
        <w:t xml:space="preserve">    Private IPV4-2</w:t>
      </w:r>
    </w:p>
    <w:p w14:paraId="67C46A21" w14:textId="6E2E1A35" w:rsidR="00E9127D" w:rsidRDefault="00791C9C" w:rsidP="00E9127D">
      <w:pPr>
        <w:ind w:left="360"/>
      </w:pPr>
      <w:r w:rsidRPr="004D2A06">
        <w:rPr>
          <w:color w:val="C00000"/>
          <w:sz w:val="28"/>
          <w:szCs w:val="28"/>
        </w:rPr>
        <w:t>Step-</w:t>
      </w:r>
      <w:proofErr w:type="gramStart"/>
      <w:r w:rsidRPr="004D2A06">
        <w:rPr>
          <w:color w:val="C00000"/>
          <w:sz w:val="28"/>
          <w:szCs w:val="28"/>
        </w:rPr>
        <w:t>5</w:t>
      </w:r>
      <w:r w:rsidRPr="004D2A06">
        <w:rPr>
          <w:color w:val="C00000"/>
        </w:rPr>
        <w:t xml:space="preserve"> </w:t>
      </w:r>
      <w:r w:rsidR="00BB1CED">
        <w:t>:save</w:t>
      </w:r>
      <w:proofErr w:type="gramEnd"/>
    </w:p>
    <w:p w14:paraId="7F03EFE6" w14:textId="571608D5" w:rsidR="00BB1CED" w:rsidRDefault="00BB1CED" w:rsidP="00E9127D">
      <w:pPr>
        <w:ind w:left="360"/>
      </w:pPr>
      <w:r>
        <w:t xml:space="preserve">Save the </w:t>
      </w:r>
      <w:proofErr w:type="spellStart"/>
      <w:r>
        <w:t>assocations</w:t>
      </w:r>
      <w:proofErr w:type="spellEnd"/>
    </w:p>
    <w:p w14:paraId="3F20C89B" w14:textId="0495BC30" w:rsidR="00BB1CED" w:rsidRDefault="00D44399" w:rsidP="00E9127D">
      <w:pPr>
        <w:ind w:left="360"/>
      </w:pPr>
      <w:r>
        <w:t>Subnet private are attached to private rout table</w:t>
      </w:r>
    </w:p>
    <w:p w14:paraId="4D7BFFBE" w14:textId="38381F76" w:rsidR="00D44399" w:rsidRDefault="00D44399" w:rsidP="00E9127D">
      <w:pPr>
        <w:ind w:left="360"/>
      </w:pPr>
      <w:r>
        <w:t xml:space="preserve">Usages of </w:t>
      </w:r>
      <w:proofErr w:type="gramStart"/>
      <w:r>
        <w:t>this :</w:t>
      </w:r>
      <w:proofErr w:type="gramEnd"/>
    </w:p>
    <w:p w14:paraId="4E7C4B68" w14:textId="546C7291" w:rsidR="00D44399" w:rsidRPr="00D44399" w:rsidRDefault="00BD2C2A" w:rsidP="00D44399">
      <w:pPr>
        <w:ind w:left="360"/>
      </w:pPr>
      <w:r>
        <w:rPr>
          <w:b/>
          <w:bCs/>
        </w:rPr>
        <w:lastRenderedPageBreak/>
        <w:t xml:space="preserve">To </w:t>
      </w:r>
      <w:r w:rsidR="00D44399" w:rsidRPr="00D44399">
        <w:rPr>
          <w:b/>
          <w:bCs/>
        </w:rPr>
        <w:t>they stay isolated from the internet and route traffic through the NAT gateway.</w:t>
      </w:r>
    </w:p>
    <w:p w14:paraId="31C46C08" w14:textId="77777777" w:rsidR="00D44399" w:rsidRDefault="00D44399" w:rsidP="00E9127D">
      <w:pPr>
        <w:ind w:left="360"/>
      </w:pPr>
    </w:p>
    <w:p w14:paraId="41E43D7F" w14:textId="77777777" w:rsidR="00C27C25" w:rsidRDefault="00C27C25" w:rsidP="00C27C25">
      <w:pPr>
        <w:ind w:left="360"/>
      </w:pPr>
    </w:p>
    <w:p w14:paraId="103CBDB1" w14:textId="70C3A643" w:rsidR="00C27C25" w:rsidRDefault="00C27C25" w:rsidP="00C27C25">
      <w:pPr>
        <w:ind w:left="360"/>
      </w:pPr>
      <w:r w:rsidRPr="00C27C25">
        <w:drawing>
          <wp:inline distT="0" distB="0" distL="0" distR="0" wp14:anchorId="1CCE515A" wp14:editId="6B2BC209">
            <wp:extent cx="5731510" cy="2527300"/>
            <wp:effectExtent l="0" t="0" r="2540" b="6350"/>
            <wp:docPr id="187984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45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8166" w14:textId="1710C19E" w:rsidR="008A423A" w:rsidRDefault="008A423A" w:rsidP="00C27C25">
      <w:pPr>
        <w:ind w:left="360"/>
      </w:pPr>
      <w:r w:rsidRPr="008A423A">
        <w:drawing>
          <wp:inline distT="0" distB="0" distL="0" distR="0" wp14:anchorId="78E09925" wp14:editId="07E0BFBC">
            <wp:extent cx="5731510" cy="2507615"/>
            <wp:effectExtent l="0" t="0" r="2540" b="6985"/>
            <wp:docPr id="19932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7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CBAC" w14:textId="6F2E37BB" w:rsidR="00D45F5F" w:rsidRDefault="00D45F5F" w:rsidP="00C27C25">
      <w:pPr>
        <w:ind w:left="360"/>
      </w:pPr>
      <w:r w:rsidRPr="00D45F5F">
        <w:drawing>
          <wp:inline distT="0" distB="0" distL="0" distR="0" wp14:anchorId="5B1CF8BE" wp14:editId="0872845F">
            <wp:extent cx="5731510" cy="1268730"/>
            <wp:effectExtent l="0" t="0" r="2540" b="7620"/>
            <wp:docPr id="52601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10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0D3A" w14:textId="77777777" w:rsidR="00D45F5F" w:rsidRPr="00226E9F" w:rsidRDefault="00D45F5F" w:rsidP="00C27C25">
      <w:pPr>
        <w:ind w:left="360"/>
      </w:pPr>
    </w:p>
    <w:p w14:paraId="19118234" w14:textId="77777777" w:rsidR="00226E9F" w:rsidRDefault="00226E9F" w:rsidP="00226E9F">
      <w:pPr>
        <w:numPr>
          <w:ilvl w:val="0"/>
          <w:numId w:val="2"/>
        </w:numPr>
      </w:pPr>
      <w:r w:rsidRPr="00226E9F">
        <w:t>Add 2 public subnets in public route table.</w:t>
      </w:r>
    </w:p>
    <w:p w14:paraId="07090A58" w14:textId="29F25BB4" w:rsidR="00EC182A" w:rsidRDefault="00475858" w:rsidP="00475858">
      <w:pPr>
        <w:ind w:left="360"/>
      </w:pPr>
      <w:r w:rsidRPr="00286411">
        <w:rPr>
          <w:color w:val="C00000"/>
        </w:rPr>
        <w:t>STEP-1</w:t>
      </w:r>
      <w:r>
        <w:t xml:space="preserve">: go </w:t>
      </w:r>
      <w:proofErr w:type="gramStart"/>
      <w:r>
        <w:t>to  route</w:t>
      </w:r>
      <w:proofErr w:type="gramEnd"/>
      <w:r>
        <w:t xml:space="preserve"> table</w:t>
      </w:r>
    </w:p>
    <w:p w14:paraId="1FAEAD45" w14:textId="76B40C99" w:rsidR="00475858" w:rsidRDefault="00475858" w:rsidP="00475858">
      <w:pPr>
        <w:ind w:left="360"/>
      </w:pPr>
      <w:r>
        <w:t xml:space="preserve">        Open </w:t>
      </w:r>
      <w:proofErr w:type="spellStart"/>
      <w:r>
        <w:t>aws</w:t>
      </w:r>
      <w:proofErr w:type="spellEnd"/>
      <w:r>
        <w:t xml:space="preserve"> console-</w:t>
      </w:r>
      <w:proofErr w:type="spellStart"/>
      <w:r>
        <w:t>vpc</w:t>
      </w:r>
      <w:proofErr w:type="spellEnd"/>
      <w:r>
        <w:t>-routable</w:t>
      </w:r>
    </w:p>
    <w:p w14:paraId="5CB0B68B" w14:textId="0D87FFAA" w:rsidR="00475858" w:rsidRDefault="00475858" w:rsidP="00475858">
      <w:pPr>
        <w:ind w:left="360"/>
      </w:pPr>
      <w:r w:rsidRPr="00286411">
        <w:rPr>
          <w:color w:val="C00000"/>
        </w:rPr>
        <w:t>STEP-2</w:t>
      </w:r>
      <w:r>
        <w:t>: Select your route table</w:t>
      </w:r>
    </w:p>
    <w:p w14:paraId="68160BD6" w14:textId="77777777" w:rsidR="00650738" w:rsidRDefault="00475858" w:rsidP="00475858">
      <w:pPr>
        <w:ind w:left="360"/>
      </w:pPr>
      <w:r>
        <w:lastRenderedPageBreak/>
        <w:t xml:space="preserve"> </w:t>
      </w:r>
      <w:r w:rsidR="00650738" w:rsidRPr="00286411">
        <w:rPr>
          <w:color w:val="C00000"/>
        </w:rPr>
        <w:t xml:space="preserve">STEP-3 </w:t>
      </w:r>
      <w:r w:rsidR="00650738">
        <w:t>open subnet associations</w:t>
      </w:r>
    </w:p>
    <w:p w14:paraId="299897F8" w14:textId="77777777" w:rsidR="00546178" w:rsidRDefault="00650738" w:rsidP="00475858">
      <w:pPr>
        <w:ind w:left="360"/>
      </w:pPr>
      <w:r>
        <w:t xml:space="preserve">        In the bottom panel – select subnet asso</w:t>
      </w:r>
      <w:r w:rsidR="00546178">
        <w:t>ciation tab.</w:t>
      </w:r>
    </w:p>
    <w:p w14:paraId="25065191" w14:textId="77777777" w:rsidR="006B79A0" w:rsidRDefault="00546178" w:rsidP="00475858">
      <w:pPr>
        <w:ind w:left="360"/>
      </w:pPr>
      <w:r>
        <w:t xml:space="preserve">      </w:t>
      </w:r>
      <w:r w:rsidR="006B79A0">
        <w:t xml:space="preserve"> Click EDIT subnet </w:t>
      </w:r>
      <w:proofErr w:type="gramStart"/>
      <w:r w:rsidR="006B79A0">
        <w:t>associations .</w:t>
      </w:r>
      <w:proofErr w:type="gramEnd"/>
    </w:p>
    <w:p w14:paraId="55847B39" w14:textId="77777777" w:rsidR="00F67541" w:rsidRDefault="006B79A0" w:rsidP="00475858">
      <w:pPr>
        <w:ind w:left="360"/>
      </w:pPr>
      <w:r w:rsidRPr="00286411">
        <w:rPr>
          <w:color w:val="C00000"/>
        </w:rPr>
        <w:t>STEP-</w:t>
      </w:r>
      <w:proofErr w:type="gramStart"/>
      <w:r w:rsidRPr="00286411">
        <w:rPr>
          <w:color w:val="C00000"/>
        </w:rPr>
        <w:t xml:space="preserve">4 </w:t>
      </w:r>
      <w:r>
        <w:t>:</w:t>
      </w:r>
      <w:proofErr w:type="gramEnd"/>
      <w:r>
        <w:t xml:space="preserve"> </w:t>
      </w:r>
      <w:r w:rsidR="00F67541">
        <w:t xml:space="preserve">Select both public subnet </w:t>
      </w:r>
    </w:p>
    <w:p w14:paraId="310FF262" w14:textId="77777777" w:rsidR="00F67541" w:rsidRDefault="00F67541" w:rsidP="00475858">
      <w:pPr>
        <w:ind w:left="360"/>
      </w:pPr>
      <w:r>
        <w:t xml:space="preserve">        Tick the checkboxes for.</w:t>
      </w:r>
    </w:p>
    <w:p w14:paraId="6A00EACF" w14:textId="77777777" w:rsidR="004D2A06" w:rsidRDefault="00F67541" w:rsidP="00475858">
      <w:pPr>
        <w:ind w:left="360"/>
      </w:pPr>
      <w:r>
        <w:t xml:space="preserve">          Public</w:t>
      </w:r>
      <w:r w:rsidR="004D2A06">
        <w:t>-Subnet -01</w:t>
      </w:r>
    </w:p>
    <w:p w14:paraId="6E3816EC" w14:textId="77777777" w:rsidR="004D2A06" w:rsidRDefault="004D2A06" w:rsidP="00475858">
      <w:pPr>
        <w:ind w:left="360"/>
      </w:pPr>
      <w:r>
        <w:t xml:space="preserve">          Public-subnet-02</w:t>
      </w:r>
    </w:p>
    <w:p w14:paraId="2C0236D9" w14:textId="77777777" w:rsidR="004D2A06" w:rsidRDefault="004D2A06" w:rsidP="00475858">
      <w:pPr>
        <w:ind w:left="360"/>
      </w:pPr>
      <w:r w:rsidRPr="00286411">
        <w:rPr>
          <w:color w:val="C00000"/>
        </w:rPr>
        <w:t>STEP-</w:t>
      </w:r>
      <w:proofErr w:type="gramStart"/>
      <w:r>
        <w:t>5 :save</w:t>
      </w:r>
      <w:proofErr w:type="gramEnd"/>
    </w:p>
    <w:p w14:paraId="67EF1BF6" w14:textId="35B8C450" w:rsidR="004D2A06" w:rsidRDefault="004D2A06" w:rsidP="00286411">
      <w:pPr>
        <w:tabs>
          <w:tab w:val="left" w:pos="3120"/>
        </w:tabs>
        <w:ind w:left="360"/>
      </w:pPr>
      <w:r>
        <w:t xml:space="preserve">       Click save association</w:t>
      </w:r>
      <w:r w:rsidR="00286411">
        <w:tab/>
      </w:r>
    </w:p>
    <w:p w14:paraId="75D050D0" w14:textId="5F258C36" w:rsidR="00286411" w:rsidRPr="00CC22D8" w:rsidRDefault="00F628DF" w:rsidP="00286411">
      <w:pPr>
        <w:tabs>
          <w:tab w:val="left" w:pos="3120"/>
        </w:tabs>
        <w:ind w:left="360"/>
        <w:rPr>
          <w:rFonts w:ascii="Arial Black" w:hAnsi="Arial Black"/>
          <w:color w:val="C00000"/>
        </w:rPr>
      </w:pPr>
      <w:r w:rsidRPr="00CC22D8">
        <w:rPr>
          <w:rFonts w:ascii="Arial Black" w:hAnsi="Arial Black"/>
          <w:color w:val="C00000"/>
        </w:rPr>
        <w:t xml:space="preserve">USAGES OF DOING THIS </w:t>
      </w:r>
    </w:p>
    <w:p w14:paraId="23AAE6D7" w14:textId="7C7510B6" w:rsidR="00EB378D" w:rsidRPr="00EB378D" w:rsidRDefault="00EB378D" w:rsidP="00EB378D">
      <w:pPr>
        <w:tabs>
          <w:tab w:val="left" w:pos="3120"/>
        </w:tabs>
        <w:ind w:left="360"/>
      </w:pPr>
      <w:r w:rsidRPr="00EB378D">
        <w:t xml:space="preserve"> </w:t>
      </w:r>
      <w:r w:rsidR="00CC22D8">
        <w:t>p</w:t>
      </w:r>
      <w:r w:rsidRPr="00EB378D">
        <w:t>ublic subnets need a route to the Internet Gateway.</w:t>
      </w:r>
    </w:p>
    <w:p w14:paraId="6E668DA9" w14:textId="0728C181" w:rsidR="00EB378D" w:rsidRPr="00EB378D" w:rsidRDefault="00EB378D" w:rsidP="00EB378D">
      <w:pPr>
        <w:tabs>
          <w:tab w:val="left" w:pos="3120"/>
        </w:tabs>
        <w:ind w:left="360"/>
      </w:pPr>
      <w:r w:rsidRPr="00EB378D">
        <w:t xml:space="preserve"> The public route table contains that internet route.</w:t>
      </w:r>
    </w:p>
    <w:p w14:paraId="6F557824" w14:textId="419421AB" w:rsidR="00EB378D" w:rsidRPr="00EB378D" w:rsidRDefault="00EB378D" w:rsidP="00EB378D">
      <w:pPr>
        <w:tabs>
          <w:tab w:val="left" w:pos="3120"/>
        </w:tabs>
        <w:ind w:left="360"/>
      </w:pPr>
      <w:r w:rsidRPr="00EB378D">
        <w:t xml:space="preserve">  </w:t>
      </w:r>
      <w:proofErr w:type="gramStart"/>
      <w:r w:rsidRPr="00EB378D">
        <w:t>So</w:t>
      </w:r>
      <w:proofErr w:type="gramEnd"/>
      <w:r w:rsidRPr="00EB378D">
        <w:t xml:space="preserve"> we attach the subnets to this route table to give them internet access.</w:t>
      </w:r>
    </w:p>
    <w:p w14:paraId="6F28A9BB" w14:textId="77777777" w:rsidR="00F628DF" w:rsidRDefault="00F628DF" w:rsidP="00286411">
      <w:pPr>
        <w:tabs>
          <w:tab w:val="left" w:pos="3120"/>
        </w:tabs>
        <w:ind w:left="360"/>
      </w:pPr>
    </w:p>
    <w:p w14:paraId="553616AA" w14:textId="759172D4" w:rsidR="00475858" w:rsidRDefault="00475858" w:rsidP="00475858">
      <w:pPr>
        <w:ind w:left="360"/>
      </w:pPr>
      <w:r>
        <w:t xml:space="preserve">     </w:t>
      </w:r>
      <w:r w:rsidR="00D94155">
        <w:t xml:space="preserve">   </w:t>
      </w:r>
    </w:p>
    <w:p w14:paraId="06B78494" w14:textId="318524E7" w:rsidR="00B06FF8" w:rsidRDefault="0071032B" w:rsidP="00B06FF8">
      <w:pPr>
        <w:ind w:left="360"/>
      </w:pPr>
      <w:r w:rsidRPr="0071032B">
        <w:drawing>
          <wp:inline distT="0" distB="0" distL="0" distR="0" wp14:anchorId="5BE575F4" wp14:editId="6A01081D">
            <wp:extent cx="5731510" cy="2517140"/>
            <wp:effectExtent l="0" t="0" r="2540" b="0"/>
            <wp:docPr id="202269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61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549E" w14:textId="639EC204" w:rsidR="00A27343" w:rsidRDefault="00A27343" w:rsidP="00B06FF8">
      <w:pPr>
        <w:ind w:left="360"/>
      </w:pPr>
      <w:r w:rsidRPr="00A27343">
        <w:drawing>
          <wp:inline distT="0" distB="0" distL="0" distR="0" wp14:anchorId="5C86068B" wp14:editId="0233CAEA">
            <wp:extent cx="5731510" cy="1887855"/>
            <wp:effectExtent l="0" t="0" r="2540" b="0"/>
            <wp:docPr id="64710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020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1014" w14:textId="29CEF082" w:rsidR="00E87523" w:rsidRPr="00226E9F" w:rsidRDefault="00255957" w:rsidP="00B06FF8">
      <w:pPr>
        <w:ind w:left="360"/>
      </w:pPr>
      <w:r w:rsidRPr="00255957">
        <w:lastRenderedPageBreak/>
        <w:drawing>
          <wp:inline distT="0" distB="0" distL="0" distR="0" wp14:anchorId="02ED7F86" wp14:editId="1468471A">
            <wp:extent cx="5731510" cy="2566670"/>
            <wp:effectExtent l="0" t="0" r="2540" b="5080"/>
            <wp:docPr id="139417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8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B837" w14:textId="77777777" w:rsidR="00226E9F" w:rsidRDefault="00226E9F" w:rsidP="00226E9F">
      <w:pPr>
        <w:numPr>
          <w:ilvl w:val="0"/>
          <w:numId w:val="2"/>
        </w:numPr>
      </w:pPr>
      <w:r w:rsidRPr="00226E9F">
        <w:t>Public route table will have the routes to internet and local.</w:t>
      </w:r>
    </w:p>
    <w:p w14:paraId="51E3DFFA" w14:textId="4F3384F2" w:rsidR="000328FE" w:rsidRDefault="000328FE" w:rsidP="000328FE">
      <w:pPr>
        <w:ind w:left="360"/>
      </w:pPr>
      <w:r>
        <w:t xml:space="preserve">    Go to VPC </w:t>
      </w:r>
      <w:r w:rsidR="002D6534">
        <w:t>–</w:t>
      </w:r>
      <w:r>
        <w:t xml:space="preserve"> inter</w:t>
      </w:r>
      <w:r w:rsidR="002D6534">
        <w:t>net gateway</w:t>
      </w:r>
    </w:p>
    <w:p w14:paraId="7CCDECE8" w14:textId="18CD6CC6" w:rsidR="002D6534" w:rsidRDefault="002D6534" w:rsidP="000328FE">
      <w:pPr>
        <w:ind w:left="360"/>
      </w:pPr>
      <w:r>
        <w:t xml:space="preserve">    Click create internet gateway</w:t>
      </w:r>
    </w:p>
    <w:p w14:paraId="795BB98E" w14:textId="33B4ECC5" w:rsidR="002D6534" w:rsidRDefault="002D6534" w:rsidP="000328FE">
      <w:pPr>
        <w:ind w:left="360"/>
      </w:pPr>
      <w:r>
        <w:t xml:space="preserve">     Give the name of internet </w:t>
      </w:r>
    </w:p>
    <w:p w14:paraId="03C74C3E" w14:textId="4D991474" w:rsidR="002D6534" w:rsidRDefault="002D6534" w:rsidP="000328FE">
      <w:pPr>
        <w:ind w:left="360"/>
      </w:pPr>
      <w:r>
        <w:t xml:space="preserve">       After creating – select it</w:t>
      </w:r>
    </w:p>
    <w:p w14:paraId="5259EA06" w14:textId="61B0D4F2" w:rsidR="002D6534" w:rsidRDefault="002D6534" w:rsidP="000328FE">
      <w:pPr>
        <w:ind w:left="360"/>
      </w:pPr>
      <w:r>
        <w:t xml:space="preserve">      Go to actions-attach </w:t>
      </w:r>
      <w:r w:rsidR="00EC335E">
        <w:t>VPC</w:t>
      </w:r>
    </w:p>
    <w:p w14:paraId="0A5C10DC" w14:textId="78DD9F8F" w:rsidR="002D6534" w:rsidRDefault="002D6534" w:rsidP="000328FE">
      <w:pPr>
        <w:ind w:left="360"/>
      </w:pPr>
      <w:r>
        <w:t xml:space="preserve">      Choose your VPC</w:t>
      </w:r>
      <w:r w:rsidR="007C5429">
        <w:t>-attach’</w:t>
      </w:r>
    </w:p>
    <w:p w14:paraId="34D53EF4" w14:textId="4958F878" w:rsidR="007C5429" w:rsidRDefault="007C5429" w:rsidP="000328FE">
      <w:pPr>
        <w:ind w:left="360"/>
      </w:pPr>
      <w:r>
        <w:t xml:space="preserve">      VPC-ROUTABLE-PUBLIC-RT-ROUTS-EDIT ROUTS-</w:t>
      </w:r>
    </w:p>
    <w:p w14:paraId="57B9234C" w14:textId="26A351E3" w:rsidR="007C5429" w:rsidRDefault="007C5429" w:rsidP="000328FE">
      <w:pPr>
        <w:ind w:left="360"/>
      </w:pPr>
      <w:r>
        <w:t>ADD</w:t>
      </w:r>
    </w:p>
    <w:p w14:paraId="44748B0A" w14:textId="5ED6BF70" w:rsidR="007C5429" w:rsidRDefault="007C5429" w:rsidP="000328FE">
      <w:pPr>
        <w:ind w:left="360"/>
      </w:pPr>
      <w:r>
        <w:t>Desti</w:t>
      </w:r>
      <w:r w:rsidR="00527784">
        <w:t>nation</w:t>
      </w:r>
    </w:p>
    <w:p w14:paraId="6027DFD7" w14:textId="6E558F91" w:rsidR="00527784" w:rsidRDefault="00527784" w:rsidP="000328FE">
      <w:pPr>
        <w:ind w:left="360"/>
      </w:pPr>
      <w:r>
        <w:t>On target</w:t>
      </w:r>
    </w:p>
    <w:p w14:paraId="1AFA648F" w14:textId="6A8C3E49" w:rsidR="00527784" w:rsidRDefault="00527784" w:rsidP="000328FE">
      <w:pPr>
        <w:ind w:left="360"/>
      </w:pPr>
      <w:r>
        <w:t xml:space="preserve">Select </w:t>
      </w:r>
      <w:r w:rsidR="00EC335E">
        <w:t>IP</w:t>
      </w:r>
      <w:r>
        <w:t xml:space="preserve"> 0.0.0.0/</w:t>
      </w:r>
      <w:proofErr w:type="gramStart"/>
      <w:r>
        <w:t>0 :</w:t>
      </w:r>
      <w:proofErr w:type="gramEnd"/>
      <w:r>
        <w:t xml:space="preserve"> </w:t>
      </w:r>
      <w:r w:rsidR="0098669C">
        <w:t xml:space="preserve">select internet gateway </w:t>
      </w:r>
    </w:p>
    <w:p w14:paraId="55DFD234" w14:textId="77777777" w:rsidR="00EC335E" w:rsidRPr="00EC335E" w:rsidRDefault="00EC335E" w:rsidP="00EC335E">
      <w:pPr>
        <w:ind w:left="360"/>
      </w:pPr>
      <w:proofErr w:type="gramStart"/>
      <w:r w:rsidRPr="00EC335E">
        <w:rPr>
          <w:color w:val="C00000"/>
          <w:sz w:val="36"/>
          <w:szCs w:val="36"/>
        </w:rPr>
        <w:t xml:space="preserve">USAGES </w:t>
      </w:r>
      <w:r>
        <w:t>:</w:t>
      </w:r>
      <w:proofErr w:type="gramEnd"/>
      <w:r>
        <w:t xml:space="preserve"> </w:t>
      </w:r>
      <w:r w:rsidRPr="00EC335E">
        <w:rPr>
          <w:b/>
          <w:bCs/>
        </w:rPr>
        <w:t>It provides internet access through the IGW and allows internal communication within the VPC.</w:t>
      </w:r>
    </w:p>
    <w:p w14:paraId="5C06A648" w14:textId="0690091C" w:rsidR="004B2FE0" w:rsidRDefault="004B2FE0" w:rsidP="000328FE">
      <w:pPr>
        <w:ind w:left="360"/>
      </w:pPr>
    </w:p>
    <w:p w14:paraId="115248D7" w14:textId="535A855A" w:rsidR="008976F0" w:rsidRDefault="008976F0" w:rsidP="008976F0">
      <w:pPr>
        <w:ind w:left="360"/>
      </w:pPr>
      <w:r w:rsidRPr="008976F0">
        <w:lastRenderedPageBreak/>
        <w:drawing>
          <wp:inline distT="0" distB="0" distL="0" distR="0" wp14:anchorId="52BABEE9" wp14:editId="6BF135A5">
            <wp:extent cx="5731510" cy="2279650"/>
            <wp:effectExtent l="0" t="0" r="2540" b="6350"/>
            <wp:docPr id="200608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8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F2BA" w14:textId="13BCE9B5" w:rsidR="008976F0" w:rsidRDefault="0051773C" w:rsidP="008976F0">
      <w:pPr>
        <w:ind w:left="360"/>
      </w:pPr>
      <w:r w:rsidRPr="0051773C">
        <w:drawing>
          <wp:inline distT="0" distB="0" distL="0" distR="0" wp14:anchorId="515E826B" wp14:editId="3B8A22E7">
            <wp:extent cx="5731510" cy="2519045"/>
            <wp:effectExtent l="0" t="0" r="2540" b="0"/>
            <wp:docPr id="158670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006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6574" w14:textId="2C2F44D8" w:rsidR="00D422D2" w:rsidRDefault="00D422D2" w:rsidP="008976F0">
      <w:pPr>
        <w:ind w:left="360"/>
      </w:pPr>
      <w:r w:rsidRPr="00D422D2">
        <w:drawing>
          <wp:inline distT="0" distB="0" distL="0" distR="0" wp14:anchorId="2C70EF02" wp14:editId="4A8426C6">
            <wp:extent cx="5731510" cy="2654300"/>
            <wp:effectExtent l="0" t="0" r="2540" b="0"/>
            <wp:docPr id="149578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84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33BB" w14:textId="63BF4A54" w:rsidR="00F316A9" w:rsidRDefault="00F316A9" w:rsidP="008976F0">
      <w:pPr>
        <w:ind w:left="360"/>
      </w:pPr>
      <w:r w:rsidRPr="00F316A9">
        <w:lastRenderedPageBreak/>
        <w:drawing>
          <wp:inline distT="0" distB="0" distL="0" distR="0" wp14:anchorId="3C935ABF" wp14:editId="5217B6A9">
            <wp:extent cx="5731510" cy="2635885"/>
            <wp:effectExtent l="0" t="0" r="2540" b="0"/>
            <wp:docPr id="158705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54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612" w14:textId="252ED30B" w:rsidR="002C3C3C" w:rsidRDefault="002C3C3C" w:rsidP="008976F0">
      <w:pPr>
        <w:ind w:left="360"/>
      </w:pPr>
      <w:r w:rsidRPr="002C3C3C">
        <w:drawing>
          <wp:inline distT="0" distB="0" distL="0" distR="0" wp14:anchorId="10630592" wp14:editId="03C406BE">
            <wp:extent cx="5731510" cy="1883410"/>
            <wp:effectExtent l="0" t="0" r="2540" b="2540"/>
            <wp:docPr id="52161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16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D5B1" w14:textId="67464A0B" w:rsidR="00DF72ED" w:rsidRDefault="00DF72ED" w:rsidP="008976F0">
      <w:pPr>
        <w:ind w:left="360"/>
      </w:pPr>
      <w:r w:rsidRPr="00DF72ED">
        <w:drawing>
          <wp:inline distT="0" distB="0" distL="0" distR="0" wp14:anchorId="0E937804" wp14:editId="23580C6E">
            <wp:extent cx="5731510" cy="1718310"/>
            <wp:effectExtent l="0" t="0" r="2540" b="0"/>
            <wp:docPr id="40112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01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CF94" w14:textId="26289256" w:rsidR="00D01F75" w:rsidRDefault="00D01F75" w:rsidP="008976F0">
      <w:pPr>
        <w:ind w:left="360"/>
      </w:pPr>
      <w:r w:rsidRPr="00D01F75">
        <w:drawing>
          <wp:inline distT="0" distB="0" distL="0" distR="0" wp14:anchorId="7D82BACA" wp14:editId="63FD7332">
            <wp:extent cx="5731510" cy="1640840"/>
            <wp:effectExtent l="0" t="0" r="2540" b="0"/>
            <wp:docPr id="194938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36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BB8D" w14:textId="48E10DFB" w:rsidR="00D01F75" w:rsidRPr="00226E9F" w:rsidRDefault="000E2CBB" w:rsidP="008976F0">
      <w:pPr>
        <w:ind w:left="360"/>
      </w:pPr>
      <w:r w:rsidRPr="000E2CBB">
        <w:lastRenderedPageBreak/>
        <w:drawing>
          <wp:inline distT="0" distB="0" distL="0" distR="0" wp14:anchorId="7CE24260" wp14:editId="0D452AD8">
            <wp:extent cx="5731510" cy="2550160"/>
            <wp:effectExtent l="0" t="0" r="2540" b="2540"/>
            <wp:docPr id="122991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189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2A4" w14:textId="7207A990" w:rsidR="00DA0F44" w:rsidRDefault="00226E9F" w:rsidP="00F368FD">
      <w:pPr>
        <w:numPr>
          <w:ilvl w:val="0"/>
          <w:numId w:val="2"/>
        </w:numPr>
      </w:pPr>
      <w:r w:rsidRPr="00226E9F">
        <w:t>Create EC2 in public subnet with t</w:t>
      </w:r>
      <w:proofErr w:type="gramStart"/>
      <w:r w:rsidRPr="00226E9F">
        <w:t>2.micro</w:t>
      </w:r>
      <w:proofErr w:type="gramEnd"/>
      <w:r w:rsidRPr="00226E9F">
        <w:t xml:space="preserve"> and install PHP.</w:t>
      </w:r>
    </w:p>
    <w:p w14:paraId="01C3E7CA" w14:textId="202F3C57" w:rsidR="00DA0F44" w:rsidRPr="00816A8C" w:rsidRDefault="00DA0F44" w:rsidP="00DA0F44">
      <w:pPr>
        <w:ind w:left="360"/>
        <w:rPr>
          <w:color w:val="C00000"/>
          <w:sz w:val="28"/>
          <w:szCs w:val="28"/>
        </w:rPr>
      </w:pPr>
      <w:r w:rsidRPr="00816A8C">
        <w:rPr>
          <w:color w:val="C00000"/>
          <w:sz w:val="28"/>
          <w:szCs w:val="28"/>
        </w:rPr>
        <w:t xml:space="preserve">Go to </w:t>
      </w:r>
      <w:r w:rsidR="00816A8C" w:rsidRPr="00816A8C">
        <w:rPr>
          <w:color w:val="C00000"/>
          <w:sz w:val="28"/>
          <w:szCs w:val="28"/>
        </w:rPr>
        <w:t>A</w:t>
      </w:r>
      <w:r w:rsidRPr="00816A8C">
        <w:rPr>
          <w:color w:val="C00000"/>
          <w:sz w:val="28"/>
          <w:szCs w:val="28"/>
        </w:rPr>
        <w:t xml:space="preserve">ws </w:t>
      </w:r>
    </w:p>
    <w:p w14:paraId="69FB20E4" w14:textId="0F0BEF43" w:rsidR="00DA0F44" w:rsidRDefault="00DA0F44" w:rsidP="0075281F">
      <w:pPr>
        <w:ind w:left="360"/>
      </w:pPr>
      <w:r>
        <w:t xml:space="preserve">Launch one </w:t>
      </w:r>
      <w:proofErr w:type="gramStart"/>
      <w:r>
        <w:t>instance</w:t>
      </w:r>
      <w:r w:rsidR="0075281F">
        <w:t xml:space="preserve"> :</w:t>
      </w:r>
      <w:proofErr w:type="gramEnd"/>
      <w:r w:rsidR="0075281F">
        <w:t xml:space="preserve"> select the one name to the instance</w:t>
      </w:r>
    </w:p>
    <w:p w14:paraId="422660EB" w14:textId="2FD98EA3" w:rsidR="0075281F" w:rsidRDefault="0075281F" w:rsidP="0075281F">
      <w:pPr>
        <w:ind w:left="360"/>
      </w:pPr>
      <w:r>
        <w:t>Give opera</w:t>
      </w:r>
      <w:r w:rsidR="00F368FD">
        <w:t>ting</w:t>
      </w:r>
      <w:r>
        <w:t xml:space="preserve"> system (AMI)</w:t>
      </w:r>
    </w:p>
    <w:p w14:paraId="2162B86A" w14:textId="1D121ABD" w:rsidR="00F368FD" w:rsidRDefault="00F368FD" w:rsidP="0075281F">
      <w:pPr>
        <w:ind w:left="360"/>
      </w:pPr>
      <w:r>
        <w:t xml:space="preserve">In the networking </w:t>
      </w:r>
      <w:proofErr w:type="spellStart"/>
      <w:proofErr w:type="gramStart"/>
      <w:r>
        <w:t>settiings</w:t>
      </w:r>
      <w:proofErr w:type="spellEnd"/>
      <w:r>
        <w:t xml:space="preserve"> .choose</w:t>
      </w:r>
      <w:proofErr w:type="gramEnd"/>
      <w:r>
        <w:t xml:space="preserve"> VPC and select the public IP</w:t>
      </w:r>
    </w:p>
    <w:p w14:paraId="28B28C74" w14:textId="2D110CDA" w:rsidR="00F368FD" w:rsidRDefault="00F368FD" w:rsidP="0075281F">
      <w:pPr>
        <w:ind w:left="360"/>
      </w:pPr>
      <w:r>
        <w:t xml:space="preserve">In security </w:t>
      </w:r>
      <w:proofErr w:type="gramStart"/>
      <w:r>
        <w:t xml:space="preserve">groups </w:t>
      </w:r>
      <w:r w:rsidR="008226B0">
        <w:t xml:space="preserve"> add</w:t>
      </w:r>
      <w:proofErr w:type="gramEnd"/>
      <w:r w:rsidR="008226B0">
        <w:t xml:space="preserve"> the inbounds rules</w:t>
      </w:r>
    </w:p>
    <w:p w14:paraId="258EAABB" w14:textId="3D4311E0" w:rsidR="008226B0" w:rsidRDefault="008226B0" w:rsidP="0075281F">
      <w:pPr>
        <w:ind w:left="360"/>
      </w:pPr>
      <w:r>
        <w:t xml:space="preserve">       SSH (PORT:22)</w:t>
      </w:r>
    </w:p>
    <w:p w14:paraId="2D1FEF99" w14:textId="497A45BE" w:rsidR="008226B0" w:rsidRDefault="008226B0" w:rsidP="0075281F">
      <w:pPr>
        <w:ind w:left="360"/>
      </w:pPr>
      <w:r>
        <w:t xml:space="preserve">        HTTP(PORT:80)</w:t>
      </w:r>
    </w:p>
    <w:p w14:paraId="0F56040B" w14:textId="6E579183" w:rsidR="008226B0" w:rsidRDefault="00E70A4D" w:rsidP="0075281F">
      <w:pPr>
        <w:ind w:left="360"/>
      </w:pPr>
      <w:r>
        <w:t xml:space="preserve">And connect to the terminal </w:t>
      </w:r>
    </w:p>
    <w:p w14:paraId="4415E660" w14:textId="75A6A09D" w:rsidR="00E70A4D" w:rsidRDefault="00E70A4D" w:rsidP="0075281F">
      <w:pPr>
        <w:ind w:left="360"/>
      </w:pPr>
      <w:r>
        <w:t xml:space="preserve">Successfully connected </w:t>
      </w:r>
    </w:p>
    <w:p w14:paraId="358E093E" w14:textId="27A72E69" w:rsidR="00E70A4D" w:rsidRDefault="00E70A4D" w:rsidP="00E70A4D">
      <w:pPr>
        <w:ind w:left="360"/>
      </w:pPr>
      <w:r>
        <w:t xml:space="preserve">    Go to the root user</w:t>
      </w:r>
    </w:p>
    <w:p w14:paraId="11F4CADB" w14:textId="4E4AA60E" w:rsidR="00E70A4D" w:rsidRDefault="00E70A4D" w:rsidP="00E70A4D">
      <w:pPr>
        <w:ind w:left="360"/>
      </w:pPr>
      <w:r>
        <w:t xml:space="preserve">    </w:t>
      </w:r>
      <w:r w:rsidR="002011ED">
        <w:t xml:space="preserve">Sudo update -y </w:t>
      </w:r>
    </w:p>
    <w:p w14:paraId="18AB9F24" w14:textId="35A87F36" w:rsidR="002011ED" w:rsidRDefault="002011ED" w:rsidP="00E70A4D">
      <w:pPr>
        <w:ind w:left="360"/>
      </w:pPr>
      <w:r>
        <w:t xml:space="preserve">    Sudo yum install httpd -y</w:t>
      </w:r>
    </w:p>
    <w:p w14:paraId="53E53151" w14:textId="50B907DC" w:rsidR="002011ED" w:rsidRDefault="002011ED" w:rsidP="00E70A4D">
      <w:pPr>
        <w:ind w:left="360"/>
      </w:pPr>
      <w:r>
        <w:t xml:space="preserve">  Sudo </w:t>
      </w:r>
      <w:proofErr w:type="spellStart"/>
      <w:r w:rsidR="008F7850">
        <w:t>systemctl</w:t>
      </w:r>
      <w:proofErr w:type="spellEnd"/>
      <w:r w:rsidR="00C007AC">
        <w:t xml:space="preserve"> </w:t>
      </w:r>
      <w:r w:rsidR="00C62736">
        <w:t>status httpd</w:t>
      </w:r>
    </w:p>
    <w:p w14:paraId="5C318420" w14:textId="52BAC80B" w:rsidR="00C62736" w:rsidRDefault="00C62736" w:rsidP="00E70A4D">
      <w:pPr>
        <w:ind w:left="360"/>
      </w:pPr>
      <w:r>
        <w:t xml:space="preserve">  </w:t>
      </w:r>
      <w:r w:rsidR="002631A5">
        <w:t xml:space="preserve"> </w:t>
      </w:r>
      <w:r w:rsidR="001F6C50">
        <w:t>S</w:t>
      </w:r>
      <w:r w:rsidR="002631A5">
        <w:t>udo</w:t>
      </w:r>
      <w:r w:rsidR="001F6C50">
        <w:t xml:space="preserve"> </w:t>
      </w:r>
      <w:proofErr w:type="spellStart"/>
      <w:proofErr w:type="gramStart"/>
      <w:r w:rsidR="001F6C50">
        <w:t>syste,ctl</w:t>
      </w:r>
      <w:proofErr w:type="spellEnd"/>
      <w:proofErr w:type="gramEnd"/>
      <w:r w:rsidR="001F6C50">
        <w:t xml:space="preserve"> status httpd (</w:t>
      </w:r>
      <w:r w:rsidR="008F7850">
        <w:t>activated httpd)</w:t>
      </w:r>
    </w:p>
    <w:p w14:paraId="4EBE3382" w14:textId="33477165" w:rsidR="00EA20D4" w:rsidRDefault="008F7850" w:rsidP="0075281F">
      <w:pPr>
        <w:ind w:left="360"/>
      </w:pPr>
      <w:r>
        <w:t xml:space="preserve">Sudo yum </w:t>
      </w:r>
      <w:proofErr w:type="gramStart"/>
      <w:r>
        <w:t xml:space="preserve">install  </w:t>
      </w:r>
      <w:proofErr w:type="spellStart"/>
      <w:r>
        <w:t>php</w:t>
      </w:r>
      <w:proofErr w:type="spellEnd"/>
      <w:proofErr w:type="gramEnd"/>
      <w:r w:rsidR="00371C7C">
        <w:t xml:space="preserve"> </w:t>
      </w:r>
      <w:proofErr w:type="spellStart"/>
      <w:r w:rsidR="00DB712A">
        <w:t>php</w:t>
      </w:r>
      <w:proofErr w:type="spellEnd"/>
      <w:r w:rsidR="00DB712A">
        <w:t xml:space="preserve">-cli </w:t>
      </w:r>
      <w:proofErr w:type="spellStart"/>
      <w:r w:rsidR="00DB712A">
        <w:t>php-mysqlnd</w:t>
      </w:r>
      <w:proofErr w:type="spellEnd"/>
      <w:r w:rsidR="00DB712A">
        <w:t xml:space="preserve"> -y</w:t>
      </w:r>
    </w:p>
    <w:p w14:paraId="697C8791" w14:textId="7B7D1DD5" w:rsidR="00DB712A" w:rsidRDefault="00DB712A" w:rsidP="0075281F">
      <w:pPr>
        <w:ind w:left="360"/>
      </w:pPr>
      <w:r>
        <w:t xml:space="preserve">Sudo </w:t>
      </w:r>
      <w:proofErr w:type="spellStart"/>
      <w:r>
        <w:t>systemctl</w:t>
      </w:r>
      <w:proofErr w:type="spellEnd"/>
      <w:r>
        <w:t xml:space="preserve"> restart httpd </w:t>
      </w:r>
    </w:p>
    <w:p w14:paraId="1852340A" w14:textId="6303A0C1" w:rsidR="00DB712A" w:rsidRDefault="00DB712A" w:rsidP="0075281F">
      <w:pPr>
        <w:ind w:left="360"/>
      </w:pPr>
      <w:r>
        <w:t xml:space="preserve">Them browse with your IP address </w:t>
      </w:r>
    </w:p>
    <w:p w14:paraId="7BD8E22A" w14:textId="30739FEC" w:rsidR="00DB712A" w:rsidRDefault="00DB712A" w:rsidP="0075281F">
      <w:pPr>
        <w:ind w:left="360"/>
      </w:pPr>
      <w:r>
        <w:t xml:space="preserve">Its working </w:t>
      </w:r>
    </w:p>
    <w:p w14:paraId="1A17D5B7" w14:textId="77777777" w:rsidR="00816A8C" w:rsidRPr="00816A8C" w:rsidRDefault="00DB712A" w:rsidP="0075281F">
      <w:pPr>
        <w:ind w:left="360"/>
        <w:rPr>
          <w:color w:val="C00000"/>
          <w:sz w:val="40"/>
          <w:szCs w:val="40"/>
        </w:rPr>
      </w:pPr>
      <w:r w:rsidRPr="00816A8C">
        <w:rPr>
          <w:color w:val="C00000"/>
          <w:sz w:val="40"/>
          <w:szCs w:val="40"/>
        </w:rPr>
        <w:t xml:space="preserve">Why we do this </w:t>
      </w:r>
    </w:p>
    <w:p w14:paraId="2BB6AE2E" w14:textId="1F6E9929" w:rsidR="00DB712A" w:rsidRDefault="00DB712A" w:rsidP="0075281F">
      <w:pPr>
        <w:ind w:left="360"/>
      </w:pPr>
      <w:r>
        <w:t xml:space="preserve"> </w:t>
      </w:r>
      <w:r w:rsidR="00816A8C" w:rsidRPr="00816A8C">
        <w:t>To host and run a PHP-based web application that can be accessed from the internet.</w:t>
      </w:r>
    </w:p>
    <w:p w14:paraId="505AB9EE" w14:textId="77777777" w:rsidR="00450344" w:rsidRDefault="00450344" w:rsidP="0075281F">
      <w:pPr>
        <w:ind w:left="360"/>
      </w:pPr>
    </w:p>
    <w:p w14:paraId="3E260BAC" w14:textId="4AD1BF4B" w:rsidR="003F0A20" w:rsidRDefault="003F0A20" w:rsidP="003F0A20">
      <w:pPr>
        <w:ind w:left="360"/>
      </w:pPr>
      <w:r w:rsidRPr="003F0A20">
        <w:drawing>
          <wp:inline distT="0" distB="0" distL="0" distR="0" wp14:anchorId="6BA470A4" wp14:editId="3CE8353C">
            <wp:extent cx="5731510" cy="3530600"/>
            <wp:effectExtent l="0" t="0" r="2540" b="0"/>
            <wp:docPr id="32722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212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8C9" w14:textId="218D4B81" w:rsidR="003F0A20" w:rsidRDefault="00C70257" w:rsidP="003F0A20">
      <w:pPr>
        <w:ind w:left="360"/>
      </w:pPr>
      <w:r>
        <w:t xml:space="preserve"> </w:t>
      </w:r>
      <w:r w:rsidR="00A131E7" w:rsidRPr="00A131E7">
        <w:drawing>
          <wp:inline distT="0" distB="0" distL="0" distR="0" wp14:anchorId="449659D9" wp14:editId="27AF5250">
            <wp:extent cx="5731510" cy="3482975"/>
            <wp:effectExtent l="0" t="0" r="2540" b="3175"/>
            <wp:docPr id="102324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461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44B0" w14:textId="6F4385A1" w:rsidR="009F1D35" w:rsidRDefault="009F1D35" w:rsidP="003F0A20">
      <w:pPr>
        <w:ind w:left="360"/>
      </w:pPr>
      <w:r w:rsidRPr="009F1D35">
        <w:lastRenderedPageBreak/>
        <w:drawing>
          <wp:inline distT="0" distB="0" distL="0" distR="0" wp14:anchorId="0C6A56F2" wp14:editId="55599302">
            <wp:extent cx="5731510" cy="3442970"/>
            <wp:effectExtent l="0" t="0" r="2540" b="5080"/>
            <wp:docPr id="172483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392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4811" w14:textId="6B3E3D32" w:rsidR="004679BB" w:rsidRDefault="004679BB" w:rsidP="003F0A20">
      <w:pPr>
        <w:ind w:left="360"/>
      </w:pPr>
      <w:r w:rsidRPr="004679BB">
        <w:drawing>
          <wp:inline distT="0" distB="0" distL="0" distR="0" wp14:anchorId="4DBE9D67" wp14:editId="69CADB35">
            <wp:extent cx="5731510" cy="2519045"/>
            <wp:effectExtent l="0" t="0" r="2540" b="0"/>
            <wp:docPr id="30859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941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1044" w14:textId="342F17CF" w:rsidR="00435A4F" w:rsidRDefault="00435A4F" w:rsidP="003F0A20">
      <w:pPr>
        <w:ind w:left="360"/>
      </w:pPr>
      <w:r w:rsidRPr="00435A4F">
        <w:lastRenderedPageBreak/>
        <w:drawing>
          <wp:inline distT="0" distB="0" distL="0" distR="0" wp14:anchorId="0DB124FD" wp14:editId="359A978E">
            <wp:extent cx="5731510" cy="2758440"/>
            <wp:effectExtent l="0" t="0" r="2540" b="3810"/>
            <wp:docPr id="118430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067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36D5" w14:textId="3BB31E0C" w:rsidR="00435A4F" w:rsidRDefault="00454797" w:rsidP="003F0A20">
      <w:pPr>
        <w:ind w:left="360"/>
      </w:pPr>
      <w:r w:rsidRPr="00454797">
        <w:drawing>
          <wp:inline distT="0" distB="0" distL="0" distR="0" wp14:anchorId="6194956A" wp14:editId="51A359B6">
            <wp:extent cx="5731510" cy="2900680"/>
            <wp:effectExtent l="0" t="0" r="2540" b="0"/>
            <wp:docPr id="46238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07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B64F" w14:textId="046E024A" w:rsidR="00186750" w:rsidRDefault="00186750" w:rsidP="003F0A20">
      <w:pPr>
        <w:ind w:left="360"/>
      </w:pPr>
      <w:r w:rsidRPr="00186750">
        <w:lastRenderedPageBreak/>
        <w:drawing>
          <wp:inline distT="0" distB="0" distL="0" distR="0" wp14:anchorId="0B5A8111" wp14:editId="3A508E4B">
            <wp:extent cx="5731510" cy="3430905"/>
            <wp:effectExtent l="0" t="0" r="2540" b="0"/>
            <wp:docPr id="144667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708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B456" w14:textId="77777777" w:rsidR="00186750" w:rsidRDefault="00186750" w:rsidP="003F0A20">
      <w:pPr>
        <w:ind w:left="360"/>
      </w:pPr>
    </w:p>
    <w:p w14:paraId="0086E5DC" w14:textId="4A848581" w:rsidR="004C455E" w:rsidRPr="00226E9F" w:rsidRDefault="004C455E" w:rsidP="003F0A20">
      <w:pPr>
        <w:ind w:left="360"/>
      </w:pPr>
      <w:r w:rsidRPr="004C455E">
        <w:drawing>
          <wp:inline distT="0" distB="0" distL="0" distR="0" wp14:anchorId="59027E47" wp14:editId="3B35676C">
            <wp:extent cx="5731510" cy="1069975"/>
            <wp:effectExtent l="0" t="0" r="2540" b="0"/>
            <wp:docPr id="35419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951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E0E6" w14:textId="77777777" w:rsidR="00226E9F" w:rsidRDefault="00226E9F" w:rsidP="00226E9F">
      <w:pPr>
        <w:numPr>
          <w:ilvl w:val="0"/>
          <w:numId w:val="2"/>
        </w:numPr>
      </w:pPr>
      <w:r w:rsidRPr="00226E9F">
        <w:t>Configure NAT gateway in public subnet and connect to private instance.</w:t>
      </w:r>
    </w:p>
    <w:p w14:paraId="4428CFDB" w14:textId="77777777" w:rsidR="00CF54B9" w:rsidRPr="00CF54B9" w:rsidRDefault="00CF54B9" w:rsidP="00CF54B9">
      <w:pPr>
        <w:ind w:left="360"/>
        <w:rPr>
          <w:b/>
          <w:bCs/>
        </w:rPr>
      </w:pPr>
      <w:r w:rsidRPr="00CF54B9">
        <w:rPr>
          <w:b/>
          <w:bCs/>
        </w:rPr>
        <w:t>. Allocate an Elastic IP (EIP)</w:t>
      </w:r>
    </w:p>
    <w:p w14:paraId="6CBACCDD" w14:textId="77777777" w:rsidR="00CF54B9" w:rsidRPr="00CF54B9" w:rsidRDefault="00CF54B9" w:rsidP="00CF54B9">
      <w:pPr>
        <w:numPr>
          <w:ilvl w:val="0"/>
          <w:numId w:val="3"/>
        </w:numPr>
      </w:pPr>
      <w:r w:rsidRPr="00CF54B9">
        <w:t xml:space="preserve">Go to </w:t>
      </w:r>
      <w:r w:rsidRPr="00CF54B9">
        <w:rPr>
          <w:b/>
          <w:bCs/>
        </w:rPr>
        <w:t>VPC Dashboard</w:t>
      </w:r>
      <w:r w:rsidRPr="00CF54B9">
        <w:t xml:space="preserve"> → </w:t>
      </w:r>
      <w:r w:rsidRPr="00CF54B9">
        <w:rPr>
          <w:b/>
          <w:bCs/>
        </w:rPr>
        <w:t>Elastic IPs</w:t>
      </w:r>
      <w:r w:rsidRPr="00CF54B9">
        <w:t>.</w:t>
      </w:r>
    </w:p>
    <w:p w14:paraId="55521EFD" w14:textId="77777777" w:rsidR="00CF54B9" w:rsidRPr="00CF54B9" w:rsidRDefault="00CF54B9" w:rsidP="00CF54B9">
      <w:pPr>
        <w:numPr>
          <w:ilvl w:val="0"/>
          <w:numId w:val="3"/>
        </w:numPr>
      </w:pPr>
      <w:r w:rsidRPr="00CF54B9">
        <w:t xml:space="preserve">Click </w:t>
      </w:r>
      <w:r w:rsidRPr="00CF54B9">
        <w:rPr>
          <w:b/>
          <w:bCs/>
        </w:rPr>
        <w:t>Allocate Elastic IP address</w:t>
      </w:r>
      <w:r w:rsidRPr="00CF54B9">
        <w:t xml:space="preserve"> → Choose</w:t>
      </w:r>
    </w:p>
    <w:p w14:paraId="029D52E2" w14:textId="77777777" w:rsidR="00A71880" w:rsidRPr="00A71880" w:rsidRDefault="00A71880" w:rsidP="00A71880">
      <w:pPr>
        <w:ind w:left="360"/>
        <w:rPr>
          <w:b/>
          <w:bCs/>
        </w:rPr>
      </w:pPr>
      <w:r w:rsidRPr="00A71880">
        <w:rPr>
          <w:b/>
          <w:bCs/>
        </w:rPr>
        <w:t>Create the NAT Gateway</w:t>
      </w:r>
    </w:p>
    <w:p w14:paraId="68814FA9" w14:textId="77777777" w:rsidR="00A71880" w:rsidRPr="00A71880" w:rsidRDefault="00A71880" w:rsidP="00A71880">
      <w:pPr>
        <w:numPr>
          <w:ilvl w:val="0"/>
          <w:numId w:val="4"/>
        </w:numPr>
      </w:pPr>
      <w:r w:rsidRPr="00A71880">
        <w:t xml:space="preserve">Navigate to </w:t>
      </w:r>
      <w:r w:rsidRPr="00A71880">
        <w:rPr>
          <w:b/>
          <w:bCs/>
        </w:rPr>
        <w:t>VPC Dashboard</w:t>
      </w:r>
      <w:r w:rsidRPr="00A71880">
        <w:t xml:space="preserve"> → </w:t>
      </w:r>
      <w:r w:rsidRPr="00A71880">
        <w:rPr>
          <w:b/>
          <w:bCs/>
        </w:rPr>
        <w:t>NAT Gateways</w:t>
      </w:r>
      <w:r w:rsidRPr="00A71880">
        <w:t>.</w:t>
      </w:r>
    </w:p>
    <w:p w14:paraId="43DA0301" w14:textId="77777777" w:rsidR="00A71880" w:rsidRPr="00A71880" w:rsidRDefault="00A71880" w:rsidP="00A71880">
      <w:pPr>
        <w:numPr>
          <w:ilvl w:val="0"/>
          <w:numId w:val="4"/>
        </w:numPr>
      </w:pPr>
      <w:r w:rsidRPr="00A71880">
        <w:t xml:space="preserve">Click </w:t>
      </w:r>
      <w:r w:rsidRPr="00A71880">
        <w:rPr>
          <w:b/>
          <w:bCs/>
        </w:rPr>
        <w:t>Create NAT Gateway</w:t>
      </w:r>
      <w:r w:rsidRPr="00A71880">
        <w:t>.</w:t>
      </w:r>
    </w:p>
    <w:p w14:paraId="1DB20A78" w14:textId="77777777" w:rsidR="00A71880" w:rsidRPr="00A71880" w:rsidRDefault="00A71880" w:rsidP="00A71880">
      <w:pPr>
        <w:numPr>
          <w:ilvl w:val="0"/>
          <w:numId w:val="4"/>
        </w:numPr>
      </w:pPr>
      <w:r w:rsidRPr="00A71880">
        <w:t xml:space="preserve">Select the </w:t>
      </w:r>
      <w:r w:rsidRPr="00A71880">
        <w:rPr>
          <w:b/>
          <w:bCs/>
        </w:rPr>
        <w:t>public subnet</w:t>
      </w:r>
      <w:r w:rsidRPr="00A71880">
        <w:t xml:space="preserve"> where the NAT Gateway will be deployed.</w:t>
      </w:r>
    </w:p>
    <w:p w14:paraId="52484D8C" w14:textId="77777777" w:rsidR="00A71880" w:rsidRPr="00A71880" w:rsidRDefault="00A71880" w:rsidP="00A71880">
      <w:pPr>
        <w:numPr>
          <w:ilvl w:val="0"/>
          <w:numId w:val="4"/>
        </w:numPr>
      </w:pPr>
      <w:r w:rsidRPr="00A71880">
        <w:t xml:space="preserve">Assign the previously allocated </w:t>
      </w:r>
      <w:r w:rsidRPr="00A71880">
        <w:rPr>
          <w:b/>
          <w:bCs/>
        </w:rPr>
        <w:t>Elastic IP</w:t>
      </w:r>
      <w:r w:rsidRPr="00A71880">
        <w:t xml:space="preserve"> to the NAT Gateway.</w:t>
      </w:r>
    </w:p>
    <w:p w14:paraId="3AD3D74A" w14:textId="77777777" w:rsidR="00A71880" w:rsidRDefault="00A71880" w:rsidP="00A71880">
      <w:pPr>
        <w:numPr>
          <w:ilvl w:val="0"/>
          <w:numId w:val="4"/>
        </w:numPr>
      </w:pPr>
      <w:r w:rsidRPr="00A71880">
        <w:t xml:space="preserve">Click </w:t>
      </w:r>
      <w:r w:rsidRPr="00A71880">
        <w:rPr>
          <w:b/>
          <w:bCs/>
        </w:rPr>
        <w:t>Create NAT Gateway</w:t>
      </w:r>
      <w:r w:rsidRPr="00A71880">
        <w:t xml:space="preserve"> and wait for its status to become "Available."</w:t>
      </w:r>
    </w:p>
    <w:p w14:paraId="3DCAF2D9" w14:textId="77777777" w:rsidR="00A71880" w:rsidRPr="00A71880" w:rsidRDefault="00A71880" w:rsidP="00A71880">
      <w:pPr>
        <w:ind w:left="720"/>
        <w:rPr>
          <w:b/>
          <w:bCs/>
        </w:rPr>
      </w:pPr>
      <w:r w:rsidRPr="00A71880">
        <w:rPr>
          <w:b/>
          <w:bCs/>
        </w:rPr>
        <w:t>Update the Private Route Table</w:t>
      </w:r>
    </w:p>
    <w:p w14:paraId="2DD33471" w14:textId="77777777" w:rsidR="00A71880" w:rsidRPr="00A71880" w:rsidRDefault="00A71880" w:rsidP="00A71880">
      <w:pPr>
        <w:numPr>
          <w:ilvl w:val="0"/>
          <w:numId w:val="5"/>
        </w:numPr>
      </w:pPr>
      <w:r w:rsidRPr="00A71880">
        <w:t xml:space="preserve">Go to </w:t>
      </w:r>
      <w:r w:rsidRPr="00A71880">
        <w:rPr>
          <w:b/>
          <w:bCs/>
        </w:rPr>
        <w:t>VPC Dashboard</w:t>
      </w:r>
      <w:r w:rsidRPr="00A71880">
        <w:t xml:space="preserve"> → </w:t>
      </w:r>
      <w:r w:rsidRPr="00A71880">
        <w:rPr>
          <w:b/>
          <w:bCs/>
        </w:rPr>
        <w:t>Route Tables</w:t>
      </w:r>
      <w:r w:rsidRPr="00A71880">
        <w:t>.</w:t>
      </w:r>
    </w:p>
    <w:p w14:paraId="1A8FA314" w14:textId="77777777" w:rsidR="00A71880" w:rsidRPr="00A71880" w:rsidRDefault="00A71880" w:rsidP="00A71880">
      <w:pPr>
        <w:numPr>
          <w:ilvl w:val="0"/>
          <w:numId w:val="5"/>
        </w:numPr>
      </w:pPr>
      <w:r w:rsidRPr="00A71880">
        <w:t>Select the route table associated with your private subnets.</w:t>
      </w:r>
    </w:p>
    <w:p w14:paraId="136FE972" w14:textId="77777777" w:rsidR="00A71880" w:rsidRPr="00A71880" w:rsidRDefault="00A71880" w:rsidP="00A71880">
      <w:pPr>
        <w:numPr>
          <w:ilvl w:val="0"/>
          <w:numId w:val="5"/>
        </w:numPr>
      </w:pPr>
      <w:r w:rsidRPr="00A71880">
        <w:lastRenderedPageBreak/>
        <w:t xml:space="preserve">Click </w:t>
      </w:r>
      <w:r w:rsidRPr="00A71880">
        <w:rPr>
          <w:b/>
          <w:bCs/>
        </w:rPr>
        <w:t>Edit Routes</w:t>
      </w:r>
      <w:r w:rsidRPr="00A71880">
        <w:t xml:space="preserve"> and add a route with the following:</w:t>
      </w:r>
    </w:p>
    <w:p w14:paraId="475B7036" w14:textId="77777777" w:rsidR="00A71880" w:rsidRPr="00A71880" w:rsidRDefault="00A71880" w:rsidP="00A71880">
      <w:pPr>
        <w:numPr>
          <w:ilvl w:val="1"/>
          <w:numId w:val="5"/>
        </w:numPr>
      </w:pPr>
      <w:r w:rsidRPr="00A71880">
        <w:rPr>
          <w:b/>
          <w:bCs/>
        </w:rPr>
        <w:t>Destination:</w:t>
      </w:r>
      <w:r w:rsidRPr="00A71880">
        <w:t xml:space="preserve"> 0.0.0.0/0 (all internet traffic)</w:t>
      </w:r>
    </w:p>
    <w:p w14:paraId="19ECB17E" w14:textId="77777777" w:rsidR="00A71880" w:rsidRPr="00A71880" w:rsidRDefault="00A71880" w:rsidP="00A71880">
      <w:pPr>
        <w:numPr>
          <w:ilvl w:val="1"/>
          <w:numId w:val="5"/>
        </w:numPr>
      </w:pPr>
      <w:r w:rsidRPr="00A71880">
        <w:rPr>
          <w:b/>
          <w:bCs/>
        </w:rPr>
        <w:t>Target:</w:t>
      </w:r>
      <w:r w:rsidRPr="00A71880">
        <w:t xml:space="preserve"> Select the </w:t>
      </w:r>
      <w:r w:rsidRPr="00A71880">
        <w:rPr>
          <w:b/>
          <w:bCs/>
        </w:rPr>
        <w:t>NAT Gateway</w:t>
      </w:r>
      <w:r w:rsidRPr="00A71880">
        <w:t xml:space="preserve"> you created.</w:t>
      </w:r>
    </w:p>
    <w:p w14:paraId="05000D19" w14:textId="77777777" w:rsidR="000B127E" w:rsidRPr="000B127E" w:rsidRDefault="000B127E" w:rsidP="000B127E">
      <w:pPr>
        <w:ind w:left="720"/>
        <w:rPr>
          <w:b/>
          <w:bCs/>
        </w:rPr>
      </w:pPr>
      <w:r w:rsidRPr="000B127E">
        <w:rPr>
          <w:b/>
          <w:bCs/>
        </w:rPr>
        <w:t>Associate Private Subnets with the Route Table</w:t>
      </w:r>
    </w:p>
    <w:p w14:paraId="6E031EAB" w14:textId="77777777" w:rsidR="000B127E" w:rsidRPr="000B127E" w:rsidRDefault="000B127E" w:rsidP="000B127E">
      <w:pPr>
        <w:numPr>
          <w:ilvl w:val="0"/>
          <w:numId w:val="6"/>
        </w:numPr>
      </w:pPr>
      <w:r w:rsidRPr="000B127E">
        <w:t xml:space="preserve">In the route table, go to </w:t>
      </w:r>
      <w:r w:rsidRPr="000B127E">
        <w:rPr>
          <w:b/>
          <w:bCs/>
        </w:rPr>
        <w:t>Subnet Associations</w:t>
      </w:r>
      <w:r w:rsidRPr="000B127E">
        <w:t>.</w:t>
      </w:r>
    </w:p>
    <w:p w14:paraId="08BC74DE" w14:textId="77777777" w:rsidR="000B127E" w:rsidRPr="000B127E" w:rsidRDefault="000B127E" w:rsidP="000B127E">
      <w:pPr>
        <w:numPr>
          <w:ilvl w:val="0"/>
          <w:numId w:val="6"/>
        </w:numPr>
      </w:pPr>
      <w:r w:rsidRPr="000B127E">
        <w:t xml:space="preserve">Click </w:t>
      </w:r>
      <w:r w:rsidRPr="000B127E">
        <w:rPr>
          <w:b/>
          <w:bCs/>
        </w:rPr>
        <w:t>Edit Subnet Associations</w:t>
      </w:r>
      <w:r w:rsidRPr="000B127E">
        <w:t>.</w:t>
      </w:r>
    </w:p>
    <w:p w14:paraId="40DC2E1B" w14:textId="77777777" w:rsidR="000B127E" w:rsidRPr="000B127E" w:rsidRDefault="000B127E" w:rsidP="000B127E">
      <w:pPr>
        <w:numPr>
          <w:ilvl w:val="0"/>
          <w:numId w:val="6"/>
        </w:numPr>
      </w:pPr>
      <w:r w:rsidRPr="000B127E">
        <w:t>Select the private subnets to associate with this route table and save</w:t>
      </w:r>
    </w:p>
    <w:p w14:paraId="378768A2" w14:textId="77777777" w:rsidR="000B127E" w:rsidRPr="000B127E" w:rsidRDefault="000B127E" w:rsidP="000B127E">
      <w:pPr>
        <w:ind w:left="720"/>
        <w:rPr>
          <w:b/>
          <w:bCs/>
        </w:rPr>
      </w:pPr>
      <w:r w:rsidRPr="000B127E">
        <w:rPr>
          <w:b/>
          <w:bCs/>
        </w:rPr>
        <w:t>Verify and Test Connectivity</w:t>
      </w:r>
    </w:p>
    <w:p w14:paraId="60C5CD44" w14:textId="77777777" w:rsidR="000B127E" w:rsidRPr="000B127E" w:rsidRDefault="000B127E" w:rsidP="000B127E">
      <w:pPr>
        <w:numPr>
          <w:ilvl w:val="0"/>
          <w:numId w:val="7"/>
        </w:numPr>
      </w:pPr>
      <w:r w:rsidRPr="000B127E">
        <w:t>Launch or use an existing EC2 instance in a private subnet.</w:t>
      </w:r>
    </w:p>
    <w:p w14:paraId="1F608F4F" w14:textId="77777777" w:rsidR="000B127E" w:rsidRPr="000B127E" w:rsidRDefault="000B127E" w:rsidP="000B127E">
      <w:pPr>
        <w:numPr>
          <w:ilvl w:val="0"/>
          <w:numId w:val="7"/>
        </w:numPr>
      </w:pPr>
      <w:r w:rsidRPr="000B127E">
        <w:t>Connect to the instance via a Bastion host or AWS Systems Manager.</w:t>
      </w:r>
    </w:p>
    <w:p w14:paraId="566688DD" w14:textId="77777777" w:rsidR="000B127E" w:rsidRPr="000B127E" w:rsidRDefault="000B127E" w:rsidP="000B127E">
      <w:pPr>
        <w:numPr>
          <w:ilvl w:val="0"/>
          <w:numId w:val="7"/>
        </w:numPr>
      </w:pPr>
      <w:r w:rsidRPr="000B127E">
        <w:t>Test outbound connectivity by running a command like curl to an external website or updating software packages.</w:t>
      </w:r>
    </w:p>
    <w:p w14:paraId="1BA2BC0B" w14:textId="77777777" w:rsidR="001C2BA3" w:rsidRPr="001C2BA3" w:rsidRDefault="001C2BA3" w:rsidP="001C2BA3">
      <w:pPr>
        <w:ind w:left="720"/>
        <w:rPr>
          <w:b/>
          <w:bCs/>
        </w:rPr>
      </w:pPr>
      <w:r w:rsidRPr="001C2BA3">
        <w:rPr>
          <w:b/>
          <w:bCs/>
        </w:rPr>
        <w:t>Verification Checklist</w:t>
      </w:r>
    </w:p>
    <w:p w14:paraId="4D14AFA9" w14:textId="77777777" w:rsidR="001C2BA3" w:rsidRPr="001C2BA3" w:rsidRDefault="001C2BA3" w:rsidP="001C2BA3">
      <w:pPr>
        <w:numPr>
          <w:ilvl w:val="0"/>
          <w:numId w:val="8"/>
        </w:numPr>
      </w:pPr>
      <w:r w:rsidRPr="001C2BA3">
        <w:rPr>
          <w:b/>
          <w:bCs/>
        </w:rPr>
        <w:t>NAT Gateway Status:</w:t>
      </w:r>
      <w:r w:rsidRPr="001C2BA3">
        <w:t xml:space="preserve"> Ensure the NAT Gateway is "Available."</w:t>
      </w:r>
    </w:p>
    <w:p w14:paraId="2DA3D30B" w14:textId="77777777" w:rsidR="001C2BA3" w:rsidRPr="001C2BA3" w:rsidRDefault="001C2BA3" w:rsidP="001C2BA3">
      <w:pPr>
        <w:numPr>
          <w:ilvl w:val="0"/>
          <w:numId w:val="8"/>
        </w:numPr>
      </w:pPr>
      <w:r w:rsidRPr="001C2BA3">
        <w:rPr>
          <w:b/>
          <w:bCs/>
        </w:rPr>
        <w:t>Route Table Configuration:</w:t>
      </w:r>
      <w:r w:rsidRPr="001C2BA3">
        <w:t xml:space="preserve"> Confirm that the route table for private subnets has the default route (0.0.0.0/0) pointing to the NAT Gateway.</w:t>
      </w:r>
    </w:p>
    <w:p w14:paraId="00E40F03" w14:textId="77777777" w:rsidR="001C2BA3" w:rsidRPr="001C2BA3" w:rsidRDefault="001C2BA3" w:rsidP="001C2BA3">
      <w:pPr>
        <w:numPr>
          <w:ilvl w:val="0"/>
          <w:numId w:val="8"/>
        </w:numPr>
      </w:pPr>
      <w:r w:rsidRPr="001C2BA3">
        <w:rPr>
          <w:b/>
          <w:bCs/>
        </w:rPr>
        <w:t>Private Instance Access:</w:t>
      </w:r>
      <w:r w:rsidRPr="001C2BA3">
        <w:t xml:space="preserve"> Verify that private instances can access the internet but do not have public IPs.</w:t>
      </w:r>
    </w:p>
    <w:p w14:paraId="7059D31B" w14:textId="77777777" w:rsidR="00A71880" w:rsidRPr="00A71880" w:rsidRDefault="00A71880" w:rsidP="00A71880">
      <w:pPr>
        <w:ind w:left="720"/>
      </w:pPr>
    </w:p>
    <w:p w14:paraId="21EF8355" w14:textId="77777777" w:rsidR="00CF54B9" w:rsidRDefault="00CF54B9" w:rsidP="00CF54B9">
      <w:pPr>
        <w:ind w:left="360"/>
      </w:pPr>
    </w:p>
    <w:p w14:paraId="34C4D965" w14:textId="3F53EF78" w:rsidR="009E4C03" w:rsidRDefault="009E4C03" w:rsidP="009E4C03">
      <w:pPr>
        <w:ind w:left="360"/>
      </w:pPr>
      <w:r w:rsidRPr="009E4C03">
        <w:drawing>
          <wp:inline distT="0" distB="0" distL="0" distR="0" wp14:anchorId="1216B639" wp14:editId="73F97E8C">
            <wp:extent cx="5731510" cy="2930525"/>
            <wp:effectExtent l="0" t="0" r="2540" b="3175"/>
            <wp:docPr id="142828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894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EEB9" w14:textId="06DDB9D7" w:rsidR="006E24AE" w:rsidRDefault="006E24AE" w:rsidP="009E4C03">
      <w:pPr>
        <w:ind w:left="360"/>
      </w:pPr>
      <w:r w:rsidRPr="006E24AE">
        <w:lastRenderedPageBreak/>
        <w:drawing>
          <wp:inline distT="0" distB="0" distL="0" distR="0" wp14:anchorId="032F1199" wp14:editId="14BD423F">
            <wp:extent cx="5731510" cy="3183255"/>
            <wp:effectExtent l="0" t="0" r="2540" b="0"/>
            <wp:docPr id="89878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8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9BFD" w14:textId="5FFBACE2" w:rsidR="00EA3445" w:rsidRDefault="00EA3445" w:rsidP="009E4C03">
      <w:pPr>
        <w:ind w:left="360"/>
      </w:pPr>
      <w:r w:rsidRPr="00EA3445">
        <w:drawing>
          <wp:inline distT="0" distB="0" distL="0" distR="0" wp14:anchorId="55244F83" wp14:editId="46199E94">
            <wp:extent cx="5731510" cy="2583180"/>
            <wp:effectExtent l="0" t="0" r="2540" b="7620"/>
            <wp:docPr id="169465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50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0452" w14:textId="488FC74D" w:rsidR="00107CA6" w:rsidRDefault="00107CA6" w:rsidP="009E4C03">
      <w:pPr>
        <w:ind w:left="360"/>
      </w:pPr>
      <w:r w:rsidRPr="00107CA6">
        <w:drawing>
          <wp:inline distT="0" distB="0" distL="0" distR="0" wp14:anchorId="4EDDB7BA" wp14:editId="75E0A595">
            <wp:extent cx="5731510" cy="1783715"/>
            <wp:effectExtent l="0" t="0" r="2540" b="6985"/>
            <wp:docPr id="59616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697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CE9A" w14:textId="03BAFF5C" w:rsidR="00F435E5" w:rsidRDefault="00134A6D" w:rsidP="009E4C03">
      <w:pPr>
        <w:ind w:left="360"/>
      </w:pPr>
      <w:r w:rsidRPr="00134A6D">
        <w:lastRenderedPageBreak/>
        <w:drawing>
          <wp:inline distT="0" distB="0" distL="0" distR="0" wp14:anchorId="37E32239" wp14:editId="3EC37F09">
            <wp:extent cx="5731510" cy="1955800"/>
            <wp:effectExtent l="0" t="0" r="2540" b="6350"/>
            <wp:docPr id="29914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68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77CB" w14:textId="4A048EFC" w:rsidR="003E695A" w:rsidRDefault="003E695A" w:rsidP="009E4C03">
      <w:pPr>
        <w:ind w:left="360"/>
      </w:pPr>
      <w:r w:rsidRPr="003E695A">
        <w:drawing>
          <wp:inline distT="0" distB="0" distL="0" distR="0" wp14:anchorId="2BEE2B4C" wp14:editId="6A0D4B85">
            <wp:extent cx="5731510" cy="2572385"/>
            <wp:effectExtent l="0" t="0" r="2540" b="0"/>
            <wp:docPr id="9270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28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30B" w14:textId="5CE28BE8" w:rsidR="002F7B01" w:rsidRDefault="002F7B01" w:rsidP="009E4C03">
      <w:pPr>
        <w:ind w:left="360"/>
      </w:pPr>
      <w:r w:rsidRPr="002F7B01">
        <w:drawing>
          <wp:inline distT="0" distB="0" distL="0" distR="0" wp14:anchorId="7A1E268F" wp14:editId="434D06CE">
            <wp:extent cx="5731510" cy="1795780"/>
            <wp:effectExtent l="0" t="0" r="2540" b="0"/>
            <wp:docPr id="53246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633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BCC0" w14:textId="2D5B1FFC" w:rsidR="00B7608C" w:rsidRDefault="00B7608C" w:rsidP="009E4C03">
      <w:pPr>
        <w:ind w:left="360"/>
      </w:pPr>
      <w:r w:rsidRPr="00B7608C">
        <w:lastRenderedPageBreak/>
        <w:drawing>
          <wp:inline distT="0" distB="0" distL="0" distR="0" wp14:anchorId="1BE6CCFB" wp14:editId="27E17AEF">
            <wp:extent cx="5731510" cy="4134485"/>
            <wp:effectExtent l="0" t="0" r="2540" b="0"/>
            <wp:docPr id="1160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168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FF14" w14:textId="604CEA3C" w:rsidR="00A42398" w:rsidRDefault="00A42398" w:rsidP="009E4C03">
      <w:pPr>
        <w:ind w:left="360"/>
      </w:pPr>
      <w:r w:rsidRPr="00A42398">
        <w:lastRenderedPageBreak/>
        <w:drawing>
          <wp:inline distT="0" distB="0" distL="0" distR="0" wp14:anchorId="01C2E807" wp14:editId="71804F60">
            <wp:extent cx="5731510" cy="5798185"/>
            <wp:effectExtent l="0" t="0" r="2540" b="0"/>
            <wp:docPr id="205082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252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15A1" w14:textId="77777777" w:rsidR="002F7B01" w:rsidRDefault="002F7B01" w:rsidP="009E4C03">
      <w:pPr>
        <w:ind w:left="360"/>
      </w:pPr>
    </w:p>
    <w:p w14:paraId="00993A40" w14:textId="77777777" w:rsidR="00EA3445" w:rsidRPr="00226E9F" w:rsidRDefault="00EA3445" w:rsidP="009E4C03">
      <w:pPr>
        <w:ind w:left="360"/>
      </w:pPr>
    </w:p>
    <w:p w14:paraId="2BC7A508" w14:textId="77777777" w:rsidR="00226E9F" w:rsidRDefault="00226E9F" w:rsidP="00226E9F">
      <w:pPr>
        <w:numPr>
          <w:ilvl w:val="0"/>
          <w:numId w:val="2"/>
        </w:numPr>
      </w:pPr>
      <w:r w:rsidRPr="00226E9F">
        <w:t>Install Apache Tomcat in private EC2 and deploy a sample app.</w:t>
      </w:r>
    </w:p>
    <w:p w14:paraId="09757AB5" w14:textId="7F08CF3F" w:rsidR="000F0EC8" w:rsidRDefault="000F0EC8" w:rsidP="000F0EC8">
      <w:pPr>
        <w:ind w:left="360"/>
      </w:pPr>
      <w:r>
        <w:t>Connect to the local</w:t>
      </w:r>
    </w:p>
    <w:p w14:paraId="756A874E" w14:textId="77777777" w:rsidR="000F0EC8" w:rsidRDefault="000F0EC8" w:rsidP="000F0EC8">
      <w:pPr>
        <w:ind w:left="360"/>
      </w:pPr>
    </w:p>
    <w:p w14:paraId="2AA63F4A" w14:textId="528C6DB9" w:rsidR="000F0EC8" w:rsidRDefault="000F0EC8" w:rsidP="000F0EC8">
      <w:pPr>
        <w:ind w:left="360"/>
      </w:pPr>
      <w:r w:rsidRPr="000F0EC8">
        <w:lastRenderedPageBreak/>
        <w:drawing>
          <wp:inline distT="0" distB="0" distL="0" distR="0" wp14:anchorId="705A3197" wp14:editId="02E6E332">
            <wp:extent cx="5731510" cy="4109085"/>
            <wp:effectExtent l="0" t="0" r="2540" b="5715"/>
            <wp:docPr id="98025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576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9442" w14:textId="378EB709" w:rsidR="000F0EC8" w:rsidRDefault="000F0EC8" w:rsidP="000F0EC8">
      <w:pPr>
        <w:ind w:left="360"/>
      </w:pPr>
      <w:r>
        <w:t>Connected to the private key successfully</w:t>
      </w:r>
    </w:p>
    <w:p w14:paraId="227548A1" w14:textId="7615A04B" w:rsidR="00D00915" w:rsidRDefault="007562B5" w:rsidP="00D00915">
      <w:pPr>
        <w:ind w:left="360"/>
      </w:pPr>
      <w:r w:rsidRPr="007562B5">
        <w:drawing>
          <wp:inline distT="0" distB="0" distL="0" distR="0" wp14:anchorId="36B36731" wp14:editId="3BC2BDAD">
            <wp:extent cx="5731510" cy="2622550"/>
            <wp:effectExtent l="0" t="0" r="2540" b="6350"/>
            <wp:docPr id="8959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88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9510" w14:textId="681717BF" w:rsidR="000F0EC8" w:rsidRDefault="00286A20" w:rsidP="00D00915">
      <w:pPr>
        <w:ind w:left="360"/>
      </w:pPr>
      <w:r>
        <w:t>Successfully installed the java</w:t>
      </w:r>
    </w:p>
    <w:p w14:paraId="13FB7B6C" w14:textId="583E2771" w:rsidR="00286A20" w:rsidRDefault="00286A20" w:rsidP="00D00915">
      <w:pPr>
        <w:ind w:left="360"/>
      </w:pPr>
      <w:r w:rsidRPr="00286A20">
        <w:lastRenderedPageBreak/>
        <w:drawing>
          <wp:inline distT="0" distB="0" distL="0" distR="0" wp14:anchorId="637C111C" wp14:editId="72FA1C98">
            <wp:extent cx="5731510" cy="2730500"/>
            <wp:effectExtent l="0" t="0" r="2540" b="0"/>
            <wp:docPr id="417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51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FB32" w14:textId="59909513" w:rsidR="00286A20" w:rsidRDefault="004E3F96" w:rsidP="00D00915">
      <w:pPr>
        <w:ind w:left="360"/>
      </w:pPr>
      <w:r>
        <w:t xml:space="preserve">Check the version </w:t>
      </w:r>
      <w:proofErr w:type="gramStart"/>
      <w:r>
        <w:t>of  java</w:t>
      </w:r>
      <w:proofErr w:type="gramEnd"/>
    </w:p>
    <w:p w14:paraId="7FA6B381" w14:textId="33734C9B" w:rsidR="004E3F96" w:rsidRDefault="004E3F96" w:rsidP="00D00915">
      <w:pPr>
        <w:ind w:left="360"/>
      </w:pPr>
      <w:r w:rsidRPr="004E3F96">
        <w:drawing>
          <wp:inline distT="0" distB="0" distL="0" distR="0" wp14:anchorId="694E9B2A" wp14:editId="548BC261">
            <wp:extent cx="5731510" cy="1418590"/>
            <wp:effectExtent l="0" t="0" r="2540" b="0"/>
            <wp:docPr id="193360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009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380E" w14:textId="1A2CE1B6" w:rsidR="004E3F96" w:rsidRDefault="00D0544D" w:rsidP="00D00915">
      <w:pPr>
        <w:ind w:left="360"/>
      </w:pPr>
      <w:r>
        <w:t xml:space="preserve">Install the </w:t>
      </w:r>
      <w:proofErr w:type="spellStart"/>
      <w:r>
        <w:t>apache</w:t>
      </w:r>
      <w:proofErr w:type="spellEnd"/>
      <w:r>
        <w:t xml:space="preserve"> tomcat</w:t>
      </w:r>
    </w:p>
    <w:p w14:paraId="1471B2E5" w14:textId="7D226631" w:rsidR="002E33D6" w:rsidRDefault="00D0544D" w:rsidP="002E33D6">
      <w:pPr>
        <w:ind w:left="360"/>
      </w:pPr>
      <w:r>
        <w:t xml:space="preserve">Wget </w:t>
      </w:r>
      <w:r w:rsidR="002E33D6" w:rsidRPr="002E33D6">
        <w:t>https://dlcdn.apache.org/tomcat/tomcat-9/v9.0.112/bin/apache-tomcat-9.0.112.tar.gz</w:t>
      </w:r>
    </w:p>
    <w:p w14:paraId="774907C2" w14:textId="0691C556" w:rsidR="00D0544D" w:rsidRDefault="00D0544D" w:rsidP="00D00915">
      <w:pPr>
        <w:ind w:left="360"/>
      </w:pPr>
      <w:r w:rsidRPr="00D0544D">
        <w:drawing>
          <wp:inline distT="0" distB="0" distL="0" distR="0" wp14:anchorId="214C36DB" wp14:editId="75CE6543">
            <wp:extent cx="5731510" cy="1552575"/>
            <wp:effectExtent l="0" t="0" r="2540" b="9525"/>
            <wp:docPr id="26963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38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86E0" w14:textId="11AE22AF" w:rsidR="000E4B1F" w:rsidRDefault="000E4B1F" w:rsidP="00D00915">
      <w:pPr>
        <w:ind w:left="360"/>
      </w:pPr>
      <w:r>
        <w:t>Sudo tar</w:t>
      </w:r>
      <w:r w:rsidR="00611BE3">
        <w:t xml:space="preserve"> -</w:t>
      </w:r>
      <w:proofErr w:type="spellStart"/>
      <w:r w:rsidR="00611BE3">
        <w:t>xvf</w:t>
      </w:r>
      <w:proofErr w:type="spellEnd"/>
      <w:r w:rsidR="00611BE3">
        <w:t xml:space="preserve"> </w:t>
      </w:r>
      <w:proofErr w:type="gramStart"/>
      <w:r w:rsidR="00611BE3">
        <w:t>apache-tomcat-9.0.112.tar.gz :</w:t>
      </w:r>
      <w:proofErr w:type="gramEnd"/>
      <w:r w:rsidR="00611BE3">
        <w:t xml:space="preserve"> extracting the file </w:t>
      </w:r>
    </w:p>
    <w:p w14:paraId="414C111F" w14:textId="51320C8D" w:rsidR="000E4B1F" w:rsidRDefault="000E4B1F" w:rsidP="00D00915">
      <w:pPr>
        <w:ind w:left="360"/>
      </w:pPr>
    </w:p>
    <w:p w14:paraId="3660BFA5" w14:textId="3B009C8E" w:rsidR="002E33D6" w:rsidRDefault="000E4B1F" w:rsidP="00D00915">
      <w:pPr>
        <w:ind w:left="360"/>
      </w:pPr>
      <w:r w:rsidRPr="000E4B1F">
        <w:lastRenderedPageBreak/>
        <w:drawing>
          <wp:inline distT="0" distB="0" distL="0" distR="0" wp14:anchorId="2182D957" wp14:editId="36E9BD0A">
            <wp:extent cx="5731510" cy="5284470"/>
            <wp:effectExtent l="0" t="0" r="2540" b="0"/>
            <wp:docPr id="113803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35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FE45" w14:textId="39E8A375" w:rsidR="00611BE3" w:rsidRDefault="000C054C" w:rsidP="00D00915">
      <w:pPr>
        <w:ind w:left="360"/>
      </w:pPr>
      <w:r>
        <w:t xml:space="preserve">Rename the file </w:t>
      </w:r>
    </w:p>
    <w:p w14:paraId="0ACEA513" w14:textId="10322820" w:rsidR="00E22785" w:rsidRDefault="00E22785" w:rsidP="00E22785">
      <w:pPr>
        <w:ind w:left="360"/>
      </w:pPr>
      <w:r>
        <w:t>Sudo mv apache-tomcat-9.0.112 tom</w:t>
      </w:r>
      <w:r w:rsidR="00524151">
        <w:t xml:space="preserve">cat </w:t>
      </w:r>
    </w:p>
    <w:p w14:paraId="12F2C3DA" w14:textId="101367FD" w:rsidR="001F31BB" w:rsidRDefault="000C054C" w:rsidP="00516064">
      <w:pPr>
        <w:ind w:left="360"/>
      </w:pPr>
      <w:r w:rsidRPr="000C054C">
        <w:drawing>
          <wp:inline distT="0" distB="0" distL="0" distR="0" wp14:anchorId="2871BB5E" wp14:editId="05F36711">
            <wp:extent cx="5731510" cy="1669415"/>
            <wp:effectExtent l="0" t="0" r="2540" b="6985"/>
            <wp:docPr id="179501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158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DC4A" w14:textId="4C36FADB" w:rsidR="00974674" w:rsidRDefault="006955DC" w:rsidP="006955DC">
      <w:pPr>
        <w:ind w:left="360"/>
      </w:pPr>
      <w:proofErr w:type="spellStart"/>
      <w:r w:rsidRPr="006955DC">
        <w:t>sudo</w:t>
      </w:r>
      <w:proofErr w:type="spellEnd"/>
      <w:r w:rsidRPr="006955DC">
        <w:t xml:space="preserve"> </w:t>
      </w:r>
      <w:proofErr w:type="spellStart"/>
      <w:r w:rsidRPr="006955DC">
        <w:t>chmod</w:t>
      </w:r>
      <w:proofErr w:type="spellEnd"/>
      <w:r w:rsidRPr="006955DC">
        <w:t xml:space="preserve"> +x </w:t>
      </w:r>
      <w:proofErr w:type="gramStart"/>
      <w:r w:rsidRPr="006955DC">
        <w:t>/opt/tomcat/bin/*.sh</w:t>
      </w:r>
      <w:r>
        <w:t xml:space="preserve"> :</w:t>
      </w:r>
      <w:proofErr w:type="gramEnd"/>
      <w:r>
        <w:t xml:space="preserve">  </w:t>
      </w:r>
      <w:r w:rsidR="00B15249">
        <w:t xml:space="preserve">we are </w:t>
      </w:r>
      <w:proofErr w:type="gramStart"/>
      <w:r w:rsidR="00B15249">
        <w:t>giving  ex</w:t>
      </w:r>
      <w:r w:rsidR="00A440BB">
        <w:t>ecutable</w:t>
      </w:r>
      <w:proofErr w:type="gramEnd"/>
      <w:r w:rsidR="00A440BB">
        <w:t xml:space="preserve"> permissions to files in the bin folder </w:t>
      </w:r>
    </w:p>
    <w:p w14:paraId="77015AB0" w14:textId="5186E80D" w:rsidR="00651D03" w:rsidRDefault="00651D03" w:rsidP="006955DC">
      <w:pPr>
        <w:ind w:left="360"/>
      </w:pPr>
      <w:proofErr w:type="spellStart"/>
      <w:r>
        <w:t>sudo</w:t>
      </w:r>
      <w:proofErr w:type="spellEnd"/>
      <w:r>
        <w:t xml:space="preserve"> </w:t>
      </w:r>
      <w:proofErr w:type="gramStart"/>
      <w:r>
        <w:t>/opt/tomcat/bin/startup.sh :</w:t>
      </w:r>
      <w:proofErr w:type="gramEnd"/>
      <w:r>
        <w:t xml:space="preserve"> </w:t>
      </w:r>
      <w:r w:rsidR="00010021">
        <w:t>starting the tomcat</w:t>
      </w:r>
    </w:p>
    <w:p w14:paraId="4B4D0D0D" w14:textId="1FE2D33C" w:rsidR="00516064" w:rsidRDefault="00651D03" w:rsidP="006955DC">
      <w:pPr>
        <w:ind w:left="360"/>
      </w:pPr>
      <w:r w:rsidRPr="00651D03">
        <w:lastRenderedPageBreak/>
        <w:drawing>
          <wp:inline distT="0" distB="0" distL="0" distR="0" wp14:anchorId="5BCE6948" wp14:editId="5C786992">
            <wp:extent cx="5731510" cy="2025015"/>
            <wp:effectExtent l="0" t="0" r="2540" b="0"/>
            <wp:docPr id="31802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83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12B4" w14:textId="75569582" w:rsidR="00010021" w:rsidRDefault="00010021" w:rsidP="006955DC">
      <w:pPr>
        <w:ind w:left="360"/>
      </w:pPr>
      <w:r>
        <w:t>Ps -</w:t>
      </w:r>
      <w:proofErr w:type="spellStart"/>
      <w:r>
        <w:t>ef</w:t>
      </w:r>
      <w:proofErr w:type="spellEnd"/>
      <w:r>
        <w:t xml:space="preserve"> | grep </w:t>
      </w:r>
      <w:proofErr w:type="gramStart"/>
      <w:r>
        <w:t xml:space="preserve">tomcat </w:t>
      </w:r>
      <w:r w:rsidR="00407CF1">
        <w:t>:</w:t>
      </w:r>
      <w:proofErr w:type="gramEnd"/>
      <w:r w:rsidR="00407CF1">
        <w:t xml:space="preserve"> checking the system running status </w:t>
      </w:r>
    </w:p>
    <w:p w14:paraId="4360801F" w14:textId="0CD33259" w:rsidR="00010021" w:rsidRDefault="00407CF1" w:rsidP="006955DC">
      <w:pPr>
        <w:ind w:left="360"/>
      </w:pPr>
      <w:r w:rsidRPr="00407CF1">
        <w:drawing>
          <wp:inline distT="0" distB="0" distL="0" distR="0" wp14:anchorId="1D3F389B" wp14:editId="3A2DA9A7">
            <wp:extent cx="5731510" cy="1156970"/>
            <wp:effectExtent l="0" t="0" r="2540" b="5080"/>
            <wp:docPr id="44475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545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3A3F" w14:textId="41A2DC02" w:rsidR="00AC0855" w:rsidRDefault="00AC0855" w:rsidP="006955DC">
      <w:pPr>
        <w:ind w:left="360"/>
      </w:pPr>
      <w:r>
        <w:t xml:space="preserve">Deploying the sample </w:t>
      </w:r>
      <w:r w:rsidR="00A83803">
        <w:t xml:space="preserve">tomcat file </w:t>
      </w:r>
    </w:p>
    <w:p w14:paraId="4AE3C157" w14:textId="084F1E60" w:rsidR="00A83803" w:rsidRDefault="00A83803" w:rsidP="006955DC">
      <w:pPr>
        <w:ind w:left="360"/>
      </w:pPr>
      <w:r>
        <w:t xml:space="preserve">Go to the browser </w:t>
      </w:r>
      <w:proofErr w:type="gramStart"/>
      <w:r>
        <w:t>type :</w:t>
      </w:r>
      <w:proofErr w:type="gramEnd"/>
      <w:r>
        <w:t xml:space="preserve"> sample application of tomcat </w:t>
      </w:r>
    </w:p>
    <w:p w14:paraId="0893E353" w14:textId="71A5A288" w:rsidR="00C10D2F" w:rsidRDefault="00A83803" w:rsidP="00010451">
      <w:pPr>
        <w:ind w:left="360"/>
      </w:pPr>
      <w:r>
        <w:t xml:space="preserve">Wget </w:t>
      </w:r>
      <w:hyperlink r:id="rId53" w:history="1">
        <w:r w:rsidR="00C10D2F" w:rsidRPr="001927BE">
          <w:rPr>
            <w:rStyle w:val="Hyperlink"/>
          </w:rPr>
          <w:t>https://tomcat.apache.org/tomcat-7.0-doc/appdev/sample/sample.war</w:t>
        </w:r>
      </w:hyperlink>
    </w:p>
    <w:p w14:paraId="7DACB65C" w14:textId="4AA49F7D" w:rsidR="00407CF1" w:rsidRDefault="00AC0855" w:rsidP="006955DC">
      <w:pPr>
        <w:ind w:left="360"/>
      </w:pPr>
      <w:r w:rsidRPr="00AC0855">
        <w:drawing>
          <wp:inline distT="0" distB="0" distL="0" distR="0" wp14:anchorId="28875BC6" wp14:editId="4DC0D0BA">
            <wp:extent cx="5731510" cy="1695450"/>
            <wp:effectExtent l="0" t="0" r="2540" b="0"/>
            <wp:docPr id="125108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845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FEA1" w14:textId="7BB3D6F9" w:rsidR="00010451" w:rsidRDefault="00010451" w:rsidP="006955DC">
      <w:pPr>
        <w:ind w:left="360"/>
      </w:pPr>
      <w:r w:rsidRPr="00010451">
        <w:t>/opt/tomcat/webapps/sample</w:t>
      </w:r>
      <w:proofErr w:type="gramStart"/>
      <w:r w:rsidRPr="00010451">
        <w:t>/</w:t>
      </w:r>
      <w:r w:rsidR="00974035">
        <w:t xml:space="preserve"> :</w:t>
      </w:r>
      <w:proofErr w:type="gramEnd"/>
      <w:r w:rsidR="00974035">
        <w:t xml:space="preserve"> tomcat automatically extract </w:t>
      </w:r>
    </w:p>
    <w:p w14:paraId="1693FD0A" w14:textId="614F2668" w:rsidR="00010451" w:rsidRDefault="003C58B5" w:rsidP="006955DC">
      <w:pPr>
        <w:ind w:left="360"/>
      </w:pPr>
      <w:r w:rsidRPr="003C58B5">
        <w:lastRenderedPageBreak/>
        <w:drawing>
          <wp:inline distT="0" distB="0" distL="0" distR="0" wp14:anchorId="34814138" wp14:editId="5DAFC839">
            <wp:extent cx="5502117" cy="2880610"/>
            <wp:effectExtent l="0" t="0" r="3810" b="0"/>
            <wp:docPr id="143164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32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F198" w14:textId="05102FCB" w:rsidR="00974035" w:rsidRDefault="00C052A4" w:rsidP="006955DC">
      <w:pPr>
        <w:ind w:left="360"/>
      </w:pPr>
      <w:r>
        <w:t xml:space="preserve">Change the </w:t>
      </w:r>
      <w:proofErr w:type="gramStart"/>
      <w:r>
        <w:t>directory :</w:t>
      </w:r>
      <w:proofErr w:type="gramEnd"/>
      <w:r>
        <w:t xml:space="preserve"> dc sample </w:t>
      </w:r>
    </w:p>
    <w:p w14:paraId="603FA9AB" w14:textId="670B8D6B" w:rsidR="00C052A4" w:rsidRDefault="00876981" w:rsidP="006955DC">
      <w:pPr>
        <w:ind w:left="360"/>
      </w:pPr>
      <w:r>
        <w:t xml:space="preserve">Do </w:t>
      </w:r>
      <w:proofErr w:type="gramStart"/>
      <w:r>
        <w:t>ls :</w:t>
      </w:r>
      <w:proofErr w:type="gramEnd"/>
      <w:r>
        <w:t xml:space="preserve"> sample file is </w:t>
      </w:r>
      <w:proofErr w:type="gramStart"/>
      <w:r>
        <w:t>came</w:t>
      </w:r>
      <w:proofErr w:type="gramEnd"/>
      <w:r>
        <w:t xml:space="preserve"> successfully</w:t>
      </w:r>
    </w:p>
    <w:p w14:paraId="3C3F79EF" w14:textId="4C8536FD" w:rsidR="00111151" w:rsidRDefault="00876981" w:rsidP="00111151">
      <w:pPr>
        <w:ind w:left="360"/>
      </w:pPr>
      <w:r w:rsidRPr="00876981">
        <w:drawing>
          <wp:inline distT="0" distB="0" distL="0" distR="0" wp14:anchorId="12F975C5" wp14:editId="390F218A">
            <wp:extent cx="5731510" cy="1985010"/>
            <wp:effectExtent l="0" t="0" r="2540" b="0"/>
            <wp:docPr id="145034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426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6FF4" w14:textId="77777777" w:rsidR="00111151" w:rsidRDefault="00111151" w:rsidP="00111151">
      <w:pPr>
        <w:ind w:left="360"/>
      </w:pPr>
    </w:p>
    <w:p w14:paraId="5A1DEE78" w14:textId="335F0FAB" w:rsidR="00111151" w:rsidRDefault="00111151" w:rsidP="00111151">
      <w:pPr>
        <w:ind w:left="360"/>
      </w:pPr>
      <w:r>
        <w:t xml:space="preserve">Curl </w:t>
      </w:r>
      <w:hyperlink r:id="rId57" w:history="1">
        <w:r w:rsidR="0001155C" w:rsidRPr="001927BE">
          <w:rPr>
            <w:rStyle w:val="Hyperlink"/>
          </w:rPr>
          <w:t>http://localhost:8080/sample</w:t>
        </w:r>
      </w:hyperlink>
      <w:r w:rsidR="0001155C">
        <w:t xml:space="preserve"> :</w:t>
      </w:r>
      <w:r w:rsidR="0095682D">
        <w:t xml:space="preserve"> sending request to the URL </w:t>
      </w:r>
      <w:r w:rsidR="00B739A8">
        <w:t xml:space="preserve"> </w:t>
      </w:r>
    </w:p>
    <w:p w14:paraId="2699645D" w14:textId="0D3E1D42" w:rsidR="0001155C" w:rsidRDefault="0001155C" w:rsidP="00111151">
      <w:pPr>
        <w:ind w:left="360"/>
      </w:pPr>
      <w:r>
        <w:t xml:space="preserve">Curl &lt;public </w:t>
      </w:r>
      <w:proofErr w:type="spellStart"/>
      <w:r>
        <w:t>ip</w:t>
      </w:r>
      <w:proofErr w:type="spellEnd"/>
      <w:r>
        <w:t>&gt;</w:t>
      </w:r>
      <w:r w:rsidR="00C225ED">
        <w:t>:</w:t>
      </w:r>
      <w:proofErr w:type="gramStart"/>
      <w:r w:rsidR="00C225ED">
        <w:t xml:space="preserve">8080 </w:t>
      </w:r>
      <w:r w:rsidR="00BC5F7E">
        <w:t>:</w:t>
      </w:r>
      <w:proofErr w:type="gramEnd"/>
      <w:r w:rsidR="00BC5F7E" w:rsidRPr="00BC5F7E">
        <w:t xml:space="preserve"> </w:t>
      </w:r>
      <w:r w:rsidR="00BC5F7E" w:rsidRPr="00BC5F7E">
        <w:t xml:space="preserve"> Tomcat server is running by sending a request to port 8080 on the p</w:t>
      </w:r>
      <w:r w:rsidR="00BC5F7E">
        <w:t xml:space="preserve">rivate </w:t>
      </w:r>
      <w:r w:rsidR="00BC5F7E" w:rsidRPr="00BC5F7E">
        <w:t>IP.</w:t>
      </w:r>
    </w:p>
    <w:p w14:paraId="03AE83EA" w14:textId="411E84A3" w:rsidR="00876981" w:rsidRDefault="00876981" w:rsidP="009E5F41">
      <w:pPr>
        <w:ind w:left="360"/>
      </w:pPr>
    </w:p>
    <w:p w14:paraId="50069193" w14:textId="512E7DB8" w:rsidR="00111151" w:rsidRPr="00226E9F" w:rsidRDefault="00111151" w:rsidP="006955DC">
      <w:pPr>
        <w:ind w:left="360"/>
      </w:pPr>
      <w:r w:rsidRPr="00111151">
        <w:lastRenderedPageBreak/>
        <w:drawing>
          <wp:inline distT="0" distB="0" distL="0" distR="0" wp14:anchorId="7F99D408" wp14:editId="6AE14BD0">
            <wp:extent cx="5731510" cy="2813685"/>
            <wp:effectExtent l="0" t="0" r="2540" b="5715"/>
            <wp:docPr id="5864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850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F6B4" w14:textId="77777777" w:rsidR="00226E9F" w:rsidRDefault="00226E9F" w:rsidP="00226E9F">
      <w:pPr>
        <w:numPr>
          <w:ilvl w:val="0"/>
          <w:numId w:val="2"/>
        </w:numPr>
      </w:pPr>
      <w:r w:rsidRPr="00226E9F">
        <w:t>Configure VPC flow logs and store the logs in S3 and CloudWatch.</w:t>
      </w:r>
    </w:p>
    <w:p w14:paraId="74783E3A" w14:textId="2A9E8FD3" w:rsidR="0023111C" w:rsidRDefault="0023111C" w:rsidP="0023111C">
      <w:pPr>
        <w:ind w:left="360"/>
      </w:pPr>
      <w:r>
        <w:t xml:space="preserve">Go to the VPC </w:t>
      </w:r>
    </w:p>
    <w:p w14:paraId="46FB428E" w14:textId="3A544CBD" w:rsidR="0023111C" w:rsidRDefault="0023111C" w:rsidP="0023111C">
      <w:pPr>
        <w:ind w:left="360"/>
      </w:pPr>
      <w:r>
        <w:t xml:space="preserve">Select the </w:t>
      </w:r>
      <w:proofErr w:type="spellStart"/>
      <w:r>
        <w:t>vpc</w:t>
      </w:r>
      <w:proofErr w:type="spellEnd"/>
    </w:p>
    <w:p w14:paraId="4FB82164" w14:textId="7B01310D" w:rsidR="0023111C" w:rsidRDefault="0000464F" w:rsidP="0023111C">
      <w:pPr>
        <w:ind w:left="360"/>
      </w:pPr>
      <w:r>
        <w:t xml:space="preserve"> Go to actions – create flow log</w:t>
      </w:r>
    </w:p>
    <w:p w14:paraId="12B4E26C" w14:textId="213A9CA7" w:rsidR="00EA39F3" w:rsidRDefault="00E26864" w:rsidP="00EA39F3">
      <w:pPr>
        <w:ind w:left="360"/>
      </w:pPr>
      <w:r w:rsidRPr="00E26864">
        <w:drawing>
          <wp:inline distT="0" distB="0" distL="0" distR="0" wp14:anchorId="60987427" wp14:editId="6A4E90C3">
            <wp:extent cx="5731510" cy="2449830"/>
            <wp:effectExtent l="0" t="0" r="2540" b="7620"/>
            <wp:docPr id="194695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535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5E9C" w14:textId="3EEC855F" w:rsidR="0000464F" w:rsidRDefault="0000464F" w:rsidP="00EA39F3">
      <w:pPr>
        <w:ind w:left="360"/>
      </w:pPr>
      <w:r>
        <w:t xml:space="preserve">Create the name of flow-log </w:t>
      </w:r>
    </w:p>
    <w:p w14:paraId="3A3A57F2" w14:textId="6E931BD9" w:rsidR="0000464F" w:rsidRDefault="00891C63" w:rsidP="00EA39F3">
      <w:pPr>
        <w:ind w:left="360"/>
      </w:pPr>
      <w:r w:rsidRPr="00891C63">
        <w:lastRenderedPageBreak/>
        <w:drawing>
          <wp:inline distT="0" distB="0" distL="0" distR="0" wp14:anchorId="1CA042F4" wp14:editId="0E2B9E0A">
            <wp:extent cx="5731510" cy="2670175"/>
            <wp:effectExtent l="0" t="0" r="2540" b="0"/>
            <wp:docPr id="11047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546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76B4" w14:textId="77777777" w:rsidR="00891C63" w:rsidRDefault="00891C63" w:rsidP="00EA39F3">
      <w:pPr>
        <w:ind w:left="360"/>
      </w:pPr>
    </w:p>
    <w:p w14:paraId="0F69AF6D" w14:textId="0584FE34" w:rsidR="00063AAA" w:rsidRDefault="00063AAA" w:rsidP="00EA39F3">
      <w:pPr>
        <w:ind w:left="360"/>
      </w:pPr>
      <w:r w:rsidRPr="00063AAA">
        <w:drawing>
          <wp:inline distT="0" distB="0" distL="0" distR="0" wp14:anchorId="5A18C3C4" wp14:editId="0CA32914">
            <wp:extent cx="5731510" cy="2370455"/>
            <wp:effectExtent l="0" t="0" r="2540" b="0"/>
            <wp:docPr id="120426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6375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E693" w14:textId="4CAF5D8B" w:rsidR="005C4BF6" w:rsidRDefault="00C5453C" w:rsidP="00EA39F3">
      <w:pPr>
        <w:ind w:left="360"/>
      </w:pPr>
      <w:r>
        <w:t xml:space="preserve">Go to the logs </w:t>
      </w:r>
    </w:p>
    <w:p w14:paraId="0604759C" w14:textId="2A7EDEBF" w:rsidR="00C5453C" w:rsidRDefault="00C5453C" w:rsidP="00EA39F3">
      <w:pPr>
        <w:ind w:left="360"/>
      </w:pPr>
      <w:r w:rsidRPr="00C5453C">
        <w:drawing>
          <wp:inline distT="0" distB="0" distL="0" distR="0" wp14:anchorId="60340DB1" wp14:editId="7A840D55">
            <wp:extent cx="5731510" cy="2160270"/>
            <wp:effectExtent l="0" t="0" r="2540" b="0"/>
            <wp:docPr id="125620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01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3A4" w14:textId="1E955AC2" w:rsidR="00C5453C" w:rsidRDefault="00E65311" w:rsidP="00EA39F3">
      <w:pPr>
        <w:ind w:left="360"/>
      </w:pPr>
      <w:r>
        <w:t xml:space="preserve">After clicking the logs </w:t>
      </w:r>
    </w:p>
    <w:p w14:paraId="1A151485" w14:textId="09331B18" w:rsidR="00E65311" w:rsidRDefault="00E65311" w:rsidP="00EA39F3">
      <w:pPr>
        <w:ind w:left="360"/>
      </w:pPr>
      <w:r>
        <w:t xml:space="preserve">Next </w:t>
      </w:r>
      <w:r w:rsidR="00230A22">
        <w:t xml:space="preserve">log groups </w:t>
      </w:r>
    </w:p>
    <w:p w14:paraId="2DF90C75" w14:textId="77777777" w:rsidR="00230A22" w:rsidRDefault="00230A22" w:rsidP="00EA39F3">
      <w:pPr>
        <w:ind w:left="360"/>
      </w:pPr>
    </w:p>
    <w:p w14:paraId="76EC4117" w14:textId="27DF43EC" w:rsidR="00230A22" w:rsidRDefault="00230A22" w:rsidP="00EA39F3">
      <w:pPr>
        <w:ind w:left="360"/>
      </w:pPr>
      <w:r w:rsidRPr="00230A22">
        <w:lastRenderedPageBreak/>
        <w:drawing>
          <wp:inline distT="0" distB="0" distL="0" distR="0" wp14:anchorId="3B3D7925" wp14:editId="42B827DA">
            <wp:extent cx="5731510" cy="2418080"/>
            <wp:effectExtent l="0" t="0" r="2540" b="1270"/>
            <wp:docPr id="79717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720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0BA8" w14:textId="765D3766" w:rsidR="007B6C7B" w:rsidRDefault="003231D0" w:rsidP="00EA39F3">
      <w:pPr>
        <w:ind w:left="360"/>
      </w:pPr>
      <w:r>
        <w:t>Click the /</w:t>
      </w:r>
      <w:proofErr w:type="spellStart"/>
      <w:r w:rsidR="00A6386E">
        <w:t>vpc</w:t>
      </w:r>
      <w:proofErr w:type="spellEnd"/>
      <w:r w:rsidR="00A6386E">
        <w:t>/</w:t>
      </w:r>
      <w:proofErr w:type="spellStart"/>
      <w:r w:rsidR="00A6386E">
        <w:t>flowlogs</w:t>
      </w:r>
      <w:proofErr w:type="spellEnd"/>
    </w:p>
    <w:p w14:paraId="5F9A82D7" w14:textId="75D29AC2" w:rsidR="003231D0" w:rsidRDefault="003231D0" w:rsidP="00EA39F3">
      <w:pPr>
        <w:ind w:left="360"/>
      </w:pPr>
      <w:r w:rsidRPr="003231D0">
        <w:drawing>
          <wp:inline distT="0" distB="0" distL="0" distR="0" wp14:anchorId="2B8806B4" wp14:editId="1A09AF2D">
            <wp:extent cx="5731510" cy="964565"/>
            <wp:effectExtent l="0" t="0" r="2540" b="6985"/>
            <wp:docPr id="127186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653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0233" w14:textId="19691220" w:rsidR="00A6386E" w:rsidRDefault="004C50FC" w:rsidP="00EA39F3">
      <w:pPr>
        <w:ind w:left="360"/>
      </w:pPr>
      <w:r>
        <w:t>Click on log st</w:t>
      </w:r>
      <w:r w:rsidR="00C671E1">
        <w:t xml:space="preserve">reams </w:t>
      </w:r>
    </w:p>
    <w:p w14:paraId="0A1130B6" w14:textId="5331E66D" w:rsidR="004C50FC" w:rsidRDefault="004C50FC" w:rsidP="00EA39F3">
      <w:pPr>
        <w:ind w:left="360"/>
      </w:pPr>
      <w:r w:rsidRPr="004C50FC">
        <w:drawing>
          <wp:inline distT="0" distB="0" distL="0" distR="0" wp14:anchorId="3C61B5F2" wp14:editId="7524731F">
            <wp:extent cx="5731510" cy="2707640"/>
            <wp:effectExtent l="0" t="0" r="2540" b="0"/>
            <wp:docPr id="189848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55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079D" w14:textId="47EEFA90" w:rsidR="00C671E1" w:rsidRDefault="00E03445" w:rsidP="00EA39F3">
      <w:pPr>
        <w:ind w:left="360"/>
      </w:pPr>
      <w:r>
        <w:t>Click the log streams</w:t>
      </w:r>
    </w:p>
    <w:p w14:paraId="7FA4864A" w14:textId="790E7A8D" w:rsidR="00E03445" w:rsidRPr="00226E9F" w:rsidRDefault="00E03445" w:rsidP="00EA39F3">
      <w:pPr>
        <w:ind w:left="360"/>
      </w:pPr>
      <w:r w:rsidRPr="00E03445">
        <w:drawing>
          <wp:inline distT="0" distB="0" distL="0" distR="0" wp14:anchorId="3B80754C" wp14:editId="7B1D6593">
            <wp:extent cx="5731510" cy="1181100"/>
            <wp:effectExtent l="0" t="0" r="2540" b="0"/>
            <wp:docPr id="20315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95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2637" w14:textId="3CCBFD71" w:rsidR="00226E9F" w:rsidRDefault="00783733" w:rsidP="00226E9F">
      <w:r>
        <w:t xml:space="preserve">Hear the log events </w:t>
      </w:r>
    </w:p>
    <w:p w14:paraId="7A4FC1BD" w14:textId="179F1C4E" w:rsidR="00783733" w:rsidRDefault="00783733" w:rsidP="00226E9F">
      <w:r w:rsidRPr="00783733">
        <w:lastRenderedPageBreak/>
        <w:drawing>
          <wp:inline distT="0" distB="0" distL="0" distR="0" wp14:anchorId="4E0D9FC5" wp14:editId="3E895792">
            <wp:extent cx="5731510" cy="3198495"/>
            <wp:effectExtent l="0" t="0" r="2540" b="1905"/>
            <wp:docPr id="46266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68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BB98" w14:textId="60FB7052" w:rsidR="001F28CD" w:rsidRDefault="001F28CD" w:rsidP="00226E9F">
      <w:r>
        <w:t xml:space="preserve"> I AM USING TO S3 ALSO </w:t>
      </w:r>
    </w:p>
    <w:p w14:paraId="0C75C030" w14:textId="3EA71A8A" w:rsidR="001F28CD" w:rsidRDefault="001F28CD" w:rsidP="00226E9F">
      <w:r>
        <w:t xml:space="preserve">Created s3 bucket successfully </w:t>
      </w:r>
    </w:p>
    <w:p w14:paraId="06B30C3B" w14:textId="3C12AF7D" w:rsidR="001F28CD" w:rsidRDefault="001F28CD" w:rsidP="00226E9F">
      <w:r w:rsidRPr="001F28CD">
        <w:drawing>
          <wp:inline distT="0" distB="0" distL="0" distR="0" wp14:anchorId="33E31059" wp14:editId="1C49D91A">
            <wp:extent cx="5731510" cy="1882775"/>
            <wp:effectExtent l="0" t="0" r="2540" b="3175"/>
            <wp:docPr id="153334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23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8BB1" w14:textId="256567E9" w:rsidR="001F28CD" w:rsidRDefault="00160F6A" w:rsidP="00226E9F">
      <w:r>
        <w:t xml:space="preserve">Go to </w:t>
      </w:r>
      <w:proofErr w:type="spellStart"/>
      <w:r>
        <w:t>vpc</w:t>
      </w:r>
      <w:proofErr w:type="spellEnd"/>
      <w:r>
        <w:t xml:space="preserve"> – select actions-</w:t>
      </w:r>
      <w:proofErr w:type="spellStart"/>
      <w:r w:rsidR="00064E05">
        <w:t>vpc</w:t>
      </w:r>
      <w:proofErr w:type="spellEnd"/>
      <w:r w:rsidR="00064E05">
        <w:t xml:space="preserve"> flow logs </w:t>
      </w:r>
    </w:p>
    <w:p w14:paraId="2015F4F4" w14:textId="3C5C3BE2" w:rsidR="00064E05" w:rsidRDefault="00064E05" w:rsidP="00226E9F">
      <w:r w:rsidRPr="00064E05">
        <w:drawing>
          <wp:inline distT="0" distB="0" distL="0" distR="0" wp14:anchorId="397228F7" wp14:editId="2C3A0C98">
            <wp:extent cx="5731510" cy="1899285"/>
            <wp:effectExtent l="0" t="0" r="2540" b="5715"/>
            <wp:docPr id="13246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7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4EE9" w14:textId="32E03B72" w:rsidR="005A6761" w:rsidRDefault="005A6761" w:rsidP="00226E9F">
      <w:r>
        <w:t xml:space="preserve">Give the flow log name </w:t>
      </w:r>
    </w:p>
    <w:p w14:paraId="668132A4" w14:textId="0D5F4520" w:rsidR="005A6761" w:rsidRDefault="005A6761" w:rsidP="00226E9F">
      <w:r w:rsidRPr="005A6761">
        <w:lastRenderedPageBreak/>
        <w:drawing>
          <wp:inline distT="0" distB="0" distL="0" distR="0" wp14:anchorId="1AEBA7EE" wp14:editId="41F69166">
            <wp:extent cx="5731510" cy="1931670"/>
            <wp:effectExtent l="0" t="0" r="2540" b="0"/>
            <wp:docPr id="95828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87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13F0" w14:textId="5786A306" w:rsidR="00781863" w:rsidRDefault="00504192" w:rsidP="00226E9F">
      <w:r>
        <w:t xml:space="preserve">Destination log </w:t>
      </w:r>
      <w:proofErr w:type="gramStart"/>
      <w:r>
        <w:t xml:space="preserve">group </w:t>
      </w:r>
      <w:r w:rsidR="009D544E">
        <w:t>:</w:t>
      </w:r>
      <w:proofErr w:type="gramEnd"/>
      <w:r w:rsidR="009D544E">
        <w:t xml:space="preserve"> /</w:t>
      </w:r>
      <w:proofErr w:type="spellStart"/>
      <w:r w:rsidR="009D544E">
        <w:t>vpc</w:t>
      </w:r>
      <w:proofErr w:type="spellEnd"/>
      <w:r w:rsidR="009D544E">
        <w:t>/</w:t>
      </w:r>
      <w:proofErr w:type="spellStart"/>
      <w:r w:rsidR="009D544E">
        <w:t>flowlog</w:t>
      </w:r>
      <w:proofErr w:type="spellEnd"/>
      <w:r>
        <w:t xml:space="preserve"> </w:t>
      </w:r>
    </w:p>
    <w:p w14:paraId="1A3BA35D" w14:textId="3C3B5F74" w:rsidR="00504192" w:rsidRDefault="00504192" w:rsidP="00226E9F">
      <w:r>
        <w:t xml:space="preserve">Service role </w:t>
      </w:r>
      <w:proofErr w:type="gramStart"/>
      <w:r>
        <w:t>name</w:t>
      </w:r>
      <w:r w:rsidR="009D544E">
        <w:t xml:space="preserve"> :</w:t>
      </w:r>
      <w:proofErr w:type="gramEnd"/>
      <w:r w:rsidR="009D544E">
        <w:t xml:space="preserve"> </w:t>
      </w:r>
      <w:proofErr w:type="spellStart"/>
      <w:r w:rsidR="009D544E">
        <w:t>defaltly</w:t>
      </w:r>
      <w:proofErr w:type="spellEnd"/>
      <w:r w:rsidR="009D544E">
        <w:t xml:space="preserve"> it will come before that choose create the </w:t>
      </w:r>
      <w:r w:rsidR="00F94785">
        <w:t>user new server role</w:t>
      </w:r>
    </w:p>
    <w:p w14:paraId="6DCC547E" w14:textId="51FFDB50" w:rsidR="00B51635" w:rsidRDefault="00781863" w:rsidP="00226E9F">
      <w:r w:rsidRPr="00781863">
        <w:drawing>
          <wp:inline distT="0" distB="0" distL="0" distR="0" wp14:anchorId="5F8D7077" wp14:editId="746DC9AA">
            <wp:extent cx="5731510" cy="2546350"/>
            <wp:effectExtent l="0" t="0" r="2540" b="6350"/>
            <wp:docPr id="50071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123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E066" w14:textId="6D6BCB8D" w:rsidR="00547A94" w:rsidRDefault="00547A94" w:rsidP="00226E9F">
      <w:r>
        <w:t>Go to the cloud watch and check the log flows</w:t>
      </w:r>
    </w:p>
    <w:p w14:paraId="76E575A4" w14:textId="331822D2" w:rsidR="00547A94" w:rsidRDefault="00547A94" w:rsidP="00226E9F">
      <w:r w:rsidRPr="00547A94">
        <w:drawing>
          <wp:inline distT="0" distB="0" distL="0" distR="0" wp14:anchorId="3FFCAB87" wp14:editId="44EB744E">
            <wp:extent cx="5731510" cy="2897505"/>
            <wp:effectExtent l="0" t="0" r="2540" b="0"/>
            <wp:docPr id="1439451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514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9B9" w14:textId="62026622" w:rsidR="00326BC4" w:rsidRDefault="00326BC4" w:rsidP="00226E9F">
      <w:r>
        <w:t xml:space="preserve">Choose any one </w:t>
      </w:r>
    </w:p>
    <w:p w14:paraId="6E0E4576" w14:textId="366A393C" w:rsidR="00326BC4" w:rsidRDefault="00326BC4" w:rsidP="00226E9F">
      <w:r w:rsidRPr="00326BC4">
        <w:lastRenderedPageBreak/>
        <w:drawing>
          <wp:inline distT="0" distB="0" distL="0" distR="0" wp14:anchorId="24228585" wp14:editId="4C7707CB">
            <wp:extent cx="5731510" cy="1720850"/>
            <wp:effectExtent l="0" t="0" r="2540" b="0"/>
            <wp:docPr id="24142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42842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55F7" w14:textId="53D1C003" w:rsidR="00126A5B" w:rsidRDefault="00126A5B" w:rsidP="00226E9F">
      <w:r>
        <w:t>Hear the log files</w:t>
      </w:r>
    </w:p>
    <w:p w14:paraId="52E23673" w14:textId="7E87461B" w:rsidR="00126A5B" w:rsidRDefault="00126A5B" w:rsidP="00226E9F">
      <w:r w:rsidRPr="00126A5B">
        <w:drawing>
          <wp:inline distT="0" distB="0" distL="0" distR="0" wp14:anchorId="26996F73" wp14:editId="2D04F2B7">
            <wp:extent cx="5731510" cy="2660650"/>
            <wp:effectExtent l="0" t="0" r="2540" b="6350"/>
            <wp:docPr id="66932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3240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6132" w14:textId="77777777" w:rsidR="00F94785" w:rsidRDefault="00F94785" w:rsidP="00226E9F"/>
    <w:p w14:paraId="22473B65" w14:textId="32DE8195" w:rsidR="00B51635" w:rsidRDefault="00B51635" w:rsidP="00226E9F"/>
    <w:p w14:paraId="5DC2892C" w14:textId="77777777" w:rsidR="00226E9F" w:rsidRPr="00226E9F" w:rsidRDefault="00226E9F" w:rsidP="00226E9F">
      <w:pPr>
        <w:rPr>
          <w:color w:val="EE0000"/>
          <w:sz w:val="24"/>
          <w:szCs w:val="24"/>
          <w:lang w:val="en-US"/>
        </w:rPr>
      </w:pPr>
    </w:p>
    <w:sectPr w:rsidR="00226E9F" w:rsidRPr="00226E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2599E"/>
    <w:multiLevelType w:val="multilevel"/>
    <w:tmpl w:val="96FA9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B04BBA"/>
    <w:multiLevelType w:val="multilevel"/>
    <w:tmpl w:val="ECA6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7A402E"/>
    <w:multiLevelType w:val="multilevel"/>
    <w:tmpl w:val="4746B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EC03BA"/>
    <w:multiLevelType w:val="multilevel"/>
    <w:tmpl w:val="54524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666AA0"/>
    <w:multiLevelType w:val="multilevel"/>
    <w:tmpl w:val="93E40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95726E"/>
    <w:multiLevelType w:val="multilevel"/>
    <w:tmpl w:val="4D24E5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356776E2"/>
    <w:multiLevelType w:val="multilevel"/>
    <w:tmpl w:val="25B05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D0F70FC"/>
    <w:multiLevelType w:val="multilevel"/>
    <w:tmpl w:val="9F762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854094">
    <w:abstractNumId w:val="2"/>
  </w:num>
  <w:num w:numId="2" w16cid:durableId="1785078824">
    <w:abstractNumId w:val="5"/>
  </w:num>
  <w:num w:numId="3" w16cid:durableId="1445415865">
    <w:abstractNumId w:val="3"/>
  </w:num>
  <w:num w:numId="4" w16cid:durableId="1683361038">
    <w:abstractNumId w:val="1"/>
  </w:num>
  <w:num w:numId="5" w16cid:durableId="751197991">
    <w:abstractNumId w:val="6"/>
  </w:num>
  <w:num w:numId="6" w16cid:durableId="104204305">
    <w:abstractNumId w:val="4"/>
  </w:num>
  <w:num w:numId="7" w16cid:durableId="1213879667">
    <w:abstractNumId w:val="0"/>
  </w:num>
  <w:num w:numId="8" w16cid:durableId="16646989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E9F"/>
    <w:rsid w:val="0000464F"/>
    <w:rsid w:val="0000578C"/>
    <w:rsid w:val="00010021"/>
    <w:rsid w:val="00010451"/>
    <w:rsid w:val="0001155C"/>
    <w:rsid w:val="000328FE"/>
    <w:rsid w:val="00063AAA"/>
    <w:rsid w:val="00064E05"/>
    <w:rsid w:val="000B127E"/>
    <w:rsid w:val="000C054C"/>
    <w:rsid w:val="000E2CBB"/>
    <w:rsid w:val="000E4B1F"/>
    <w:rsid w:val="000F0EC8"/>
    <w:rsid w:val="000F7594"/>
    <w:rsid w:val="00107CA6"/>
    <w:rsid w:val="00111151"/>
    <w:rsid w:val="00126A5B"/>
    <w:rsid w:val="00134A6D"/>
    <w:rsid w:val="00160F6A"/>
    <w:rsid w:val="00180639"/>
    <w:rsid w:val="00186750"/>
    <w:rsid w:val="001C0231"/>
    <w:rsid w:val="001C2BA3"/>
    <w:rsid w:val="001D3173"/>
    <w:rsid w:val="001F28CD"/>
    <w:rsid w:val="001F31BB"/>
    <w:rsid w:val="001F6C50"/>
    <w:rsid w:val="002011ED"/>
    <w:rsid w:val="00226E9F"/>
    <w:rsid w:val="00230A22"/>
    <w:rsid w:val="0023111C"/>
    <w:rsid w:val="00255957"/>
    <w:rsid w:val="002631A5"/>
    <w:rsid w:val="00286411"/>
    <w:rsid w:val="00286A20"/>
    <w:rsid w:val="002C3C3C"/>
    <w:rsid w:val="002D6534"/>
    <w:rsid w:val="002E33D6"/>
    <w:rsid w:val="002F7B01"/>
    <w:rsid w:val="003231D0"/>
    <w:rsid w:val="00326BC4"/>
    <w:rsid w:val="003544FC"/>
    <w:rsid w:val="00371C7C"/>
    <w:rsid w:val="00392AE8"/>
    <w:rsid w:val="00395B5A"/>
    <w:rsid w:val="003C58B5"/>
    <w:rsid w:val="003E695A"/>
    <w:rsid w:val="003F0A20"/>
    <w:rsid w:val="00406C1D"/>
    <w:rsid w:val="00407CF1"/>
    <w:rsid w:val="00433E86"/>
    <w:rsid w:val="00435A4F"/>
    <w:rsid w:val="00450344"/>
    <w:rsid w:val="00454797"/>
    <w:rsid w:val="004679BB"/>
    <w:rsid w:val="00475858"/>
    <w:rsid w:val="004B2FE0"/>
    <w:rsid w:val="004B6AEA"/>
    <w:rsid w:val="004C455E"/>
    <w:rsid w:val="004C50FC"/>
    <w:rsid w:val="004D0C6F"/>
    <w:rsid w:val="004D2A06"/>
    <w:rsid w:val="004E3F96"/>
    <w:rsid w:val="00504192"/>
    <w:rsid w:val="00516064"/>
    <w:rsid w:val="0051773C"/>
    <w:rsid w:val="00524151"/>
    <w:rsid w:val="00527784"/>
    <w:rsid w:val="00546178"/>
    <w:rsid w:val="00547A94"/>
    <w:rsid w:val="0056196D"/>
    <w:rsid w:val="00580B43"/>
    <w:rsid w:val="005A6761"/>
    <w:rsid w:val="005C4BF6"/>
    <w:rsid w:val="00611BE3"/>
    <w:rsid w:val="00650738"/>
    <w:rsid w:val="00651D03"/>
    <w:rsid w:val="00687BEC"/>
    <w:rsid w:val="006955DC"/>
    <w:rsid w:val="006B79A0"/>
    <w:rsid w:val="006E24AE"/>
    <w:rsid w:val="006F2B18"/>
    <w:rsid w:val="006F705E"/>
    <w:rsid w:val="0071032B"/>
    <w:rsid w:val="0073745C"/>
    <w:rsid w:val="0075281F"/>
    <w:rsid w:val="007562B5"/>
    <w:rsid w:val="00781863"/>
    <w:rsid w:val="00783733"/>
    <w:rsid w:val="00791C9C"/>
    <w:rsid w:val="007B6C7B"/>
    <w:rsid w:val="007C5429"/>
    <w:rsid w:val="00816A8C"/>
    <w:rsid w:val="0081717B"/>
    <w:rsid w:val="008226B0"/>
    <w:rsid w:val="00826B6A"/>
    <w:rsid w:val="008646FC"/>
    <w:rsid w:val="00873787"/>
    <w:rsid w:val="00876981"/>
    <w:rsid w:val="00891C63"/>
    <w:rsid w:val="008976F0"/>
    <w:rsid w:val="008A423A"/>
    <w:rsid w:val="008B2F3C"/>
    <w:rsid w:val="008F7850"/>
    <w:rsid w:val="00941735"/>
    <w:rsid w:val="0095682D"/>
    <w:rsid w:val="00957FD9"/>
    <w:rsid w:val="00974035"/>
    <w:rsid w:val="00974674"/>
    <w:rsid w:val="00981A69"/>
    <w:rsid w:val="00983DE0"/>
    <w:rsid w:val="0098669C"/>
    <w:rsid w:val="009A230D"/>
    <w:rsid w:val="009C3C9A"/>
    <w:rsid w:val="009D544E"/>
    <w:rsid w:val="009E4C03"/>
    <w:rsid w:val="009E5F41"/>
    <w:rsid w:val="009F1D35"/>
    <w:rsid w:val="00A029F8"/>
    <w:rsid w:val="00A131E7"/>
    <w:rsid w:val="00A23DC2"/>
    <w:rsid w:val="00A27343"/>
    <w:rsid w:val="00A37D06"/>
    <w:rsid w:val="00A42398"/>
    <w:rsid w:val="00A440BB"/>
    <w:rsid w:val="00A6386E"/>
    <w:rsid w:val="00A71880"/>
    <w:rsid w:val="00A82BC2"/>
    <w:rsid w:val="00A83803"/>
    <w:rsid w:val="00A8687B"/>
    <w:rsid w:val="00AC0855"/>
    <w:rsid w:val="00AC365B"/>
    <w:rsid w:val="00B06FF8"/>
    <w:rsid w:val="00B15249"/>
    <w:rsid w:val="00B43999"/>
    <w:rsid w:val="00B51635"/>
    <w:rsid w:val="00B739A8"/>
    <w:rsid w:val="00B7608C"/>
    <w:rsid w:val="00BB1CED"/>
    <w:rsid w:val="00BC5F7E"/>
    <w:rsid w:val="00BD2C2A"/>
    <w:rsid w:val="00C007AC"/>
    <w:rsid w:val="00C052A4"/>
    <w:rsid w:val="00C10D2F"/>
    <w:rsid w:val="00C225ED"/>
    <w:rsid w:val="00C27C25"/>
    <w:rsid w:val="00C5453C"/>
    <w:rsid w:val="00C62736"/>
    <w:rsid w:val="00C671E1"/>
    <w:rsid w:val="00C70257"/>
    <w:rsid w:val="00CC22D8"/>
    <w:rsid w:val="00CF4F88"/>
    <w:rsid w:val="00CF54B9"/>
    <w:rsid w:val="00D00915"/>
    <w:rsid w:val="00D01F75"/>
    <w:rsid w:val="00D0544D"/>
    <w:rsid w:val="00D422D2"/>
    <w:rsid w:val="00D44399"/>
    <w:rsid w:val="00D45F5F"/>
    <w:rsid w:val="00D47B98"/>
    <w:rsid w:val="00D94155"/>
    <w:rsid w:val="00DA0677"/>
    <w:rsid w:val="00DA0F44"/>
    <w:rsid w:val="00DA5F86"/>
    <w:rsid w:val="00DB5DDF"/>
    <w:rsid w:val="00DB712A"/>
    <w:rsid w:val="00DF72ED"/>
    <w:rsid w:val="00E03445"/>
    <w:rsid w:val="00E22785"/>
    <w:rsid w:val="00E26864"/>
    <w:rsid w:val="00E65311"/>
    <w:rsid w:val="00E70A4D"/>
    <w:rsid w:val="00E87523"/>
    <w:rsid w:val="00E9127D"/>
    <w:rsid w:val="00EA20D4"/>
    <w:rsid w:val="00EA3445"/>
    <w:rsid w:val="00EA39F3"/>
    <w:rsid w:val="00EB378D"/>
    <w:rsid w:val="00EC182A"/>
    <w:rsid w:val="00EC335E"/>
    <w:rsid w:val="00EE5B90"/>
    <w:rsid w:val="00F316A9"/>
    <w:rsid w:val="00F368FD"/>
    <w:rsid w:val="00F435E5"/>
    <w:rsid w:val="00F628DF"/>
    <w:rsid w:val="00F67541"/>
    <w:rsid w:val="00F73EF1"/>
    <w:rsid w:val="00F77726"/>
    <w:rsid w:val="00F94785"/>
    <w:rsid w:val="00FB7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24F39"/>
  <w15:chartTrackingRefBased/>
  <w15:docId w15:val="{55F2E141-1C9F-4089-822D-9265DCEE6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6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26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6E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6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26E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26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26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26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26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26E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26E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6E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6E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26E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26E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26E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26E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26E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26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26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6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26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26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26E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26E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26E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26E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26E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26E9F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C335E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E33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33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tomcat.apache.org/tomcat-7.0-doc/appdev/sample/sample.war" TargetMode="External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hyperlink" Target="http://localhost:8080/sample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1042</Words>
  <Characters>5945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samala sneha</dc:creator>
  <cp:keywords/>
  <dc:description/>
  <cp:lastModifiedBy>samala sneha</cp:lastModifiedBy>
  <cp:revision>2</cp:revision>
  <dcterms:created xsi:type="dcterms:W3CDTF">2025-11-26T16:21:00Z</dcterms:created>
  <dcterms:modified xsi:type="dcterms:W3CDTF">2025-11-26T16:21:00Z</dcterms:modified>
</cp:coreProperties>
</file>